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890" w:rsidRDefault="007A1890" w:rsidP="00F725AF">
      <w:pPr>
        <w:tabs>
          <w:tab w:val="left" w:pos="9923"/>
        </w:tabs>
      </w:pPr>
    </w:p>
    <w:p w:rsidR="007A1890" w:rsidRDefault="007A1890" w:rsidP="00F725AF">
      <w:pPr>
        <w:tabs>
          <w:tab w:val="left" w:pos="9923"/>
        </w:tabs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96"/>
        <w:gridCol w:w="4700"/>
        <w:gridCol w:w="2518"/>
        <w:gridCol w:w="2363"/>
      </w:tblGrid>
      <w:tr w:rsidR="007A1890" w:rsidTr="004B40D2">
        <w:trPr>
          <w:trHeight w:val="1661"/>
        </w:trPr>
        <w:tc>
          <w:tcPr>
            <w:tcW w:w="9396" w:type="dxa"/>
            <w:gridSpan w:val="2"/>
          </w:tcPr>
          <w:p w:rsidR="007A1890" w:rsidRPr="007A1890" w:rsidRDefault="007A1890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A1890">
              <w:rPr>
                <w:rFonts w:ascii="Arial" w:hAnsi="Arial" w:cs="Arial"/>
                <w:b/>
                <w:sz w:val="20"/>
                <w:szCs w:val="20"/>
              </w:rPr>
              <w:t>RELIGIONE CATTOLICA</w:t>
            </w:r>
            <w:r w:rsidR="00771086">
              <w:rPr>
                <w:rFonts w:ascii="Arial" w:hAnsi="Arial" w:cs="Arial"/>
                <w:b/>
                <w:sz w:val="20"/>
                <w:szCs w:val="20"/>
              </w:rPr>
              <w:t xml:space="preserve"> (anno  scolastico 202</w:t>
            </w:r>
            <w:r w:rsidR="00835466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="00771086">
              <w:rPr>
                <w:rFonts w:ascii="Arial" w:hAnsi="Arial" w:cs="Arial"/>
                <w:b/>
                <w:sz w:val="20"/>
                <w:szCs w:val="20"/>
              </w:rPr>
              <w:t>-2</w:t>
            </w:r>
            <w:r w:rsidR="00835466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71086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771086" w:rsidRDefault="00771086" w:rsidP="007A1890">
            <w:pPr>
              <w:ind w:left="451" w:right="393" w:hanging="283"/>
              <w:rPr>
                <w:rFonts w:ascii="Arial" w:hAnsi="Arial" w:cs="Arial"/>
                <w:sz w:val="20"/>
                <w:szCs w:val="20"/>
              </w:rPr>
            </w:pPr>
          </w:p>
          <w:p w:rsidR="007A1890" w:rsidRDefault="007A1890" w:rsidP="007A1890">
            <w:pPr>
              <w:ind w:left="451" w:right="393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Unità di Apprendimento </w:t>
            </w:r>
            <w:r w:rsidR="008210E0">
              <w:rPr>
                <w:rFonts w:ascii="Arial" w:hAnsi="Arial" w:cs="Arial"/>
                <w:b/>
                <w:sz w:val="20"/>
                <w:szCs w:val="20"/>
              </w:rPr>
              <w:t>N°1:  LE RELAZIONI DELLA VITA</w:t>
            </w:r>
          </w:p>
          <w:p w:rsidR="007A1890" w:rsidRDefault="007A1890" w:rsidP="007A1890">
            <w:pPr>
              <w:ind w:left="451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 coinvolte Scienze, italiano</w:t>
            </w:r>
          </w:p>
          <w:p w:rsidR="00916B91" w:rsidRDefault="007A1890" w:rsidP="00916B91">
            <w:pPr>
              <w:ind w:left="451" w:hanging="28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Collegamenti Interdisciplinari: </w:t>
            </w:r>
            <w:r w:rsidR="00304606">
              <w:rPr>
                <w:rFonts w:ascii="Arial" w:hAnsi="Arial" w:cs="Arial"/>
                <w:sz w:val="20"/>
                <w:szCs w:val="20"/>
              </w:rPr>
              <w:t>Le Relazioni della vita</w:t>
            </w:r>
          </w:p>
          <w:p w:rsidR="007A1890" w:rsidRPr="00080604" w:rsidRDefault="007A1890" w:rsidP="007A1890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Classe coinvolte: </w:t>
            </w:r>
            <w:r w:rsidRPr="00941A52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classe terze Scuola Secondaria di Primo grado</w:t>
            </w:r>
          </w:p>
          <w:p w:rsidR="00916B91" w:rsidRDefault="00916B91" w:rsidP="007A1890">
            <w:r>
              <w:rPr>
                <w:rFonts w:ascii="Arial" w:hAnsi="Arial" w:cs="Arial"/>
                <w:sz w:val="20"/>
                <w:szCs w:val="20"/>
              </w:rPr>
              <w:t>Tempi di svolgimento :Settembre- ottobre- novembre</w:t>
            </w:r>
          </w:p>
          <w:p w:rsidR="007A1890" w:rsidRDefault="007A1890" w:rsidP="00AA3775"/>
        </w:tc>
        <w:tc>
          <w:tcPr>
            <w:tcW w:w="2518" w:type="dxa"/>
            <w:vMerge w:val="restart"/>
          </w:tcPr>
          <w:p w:rsidR="007A1890" w:rsidRPr="00781126" w:rsidRDefault="007A1890" w:rsidP="007A1890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PROFILO </w:t>
            </w:r>
            <w:r w:rsidRPr="00781126">
              <w:rPr>
                <w:rFonts w:ascii="Arial" w:hAnsi="Arial" w:cs="Arial"/>
                <w:b/>
                <w:sz w:val="20"/>
                <w:szCs w:val="20"/>
              </w:rPr>
              <w:t>DI COMPETENZE</w:t>
            </w:r>
          </w:p>
          <w:p w:rsidR="007A1890" w:rsidRDefault="007A1890" w:rsidP="007A1890">
            <w:pPr>
              <w:pStyle w:val="Paragrafoelenco"/>
              <w:ind w:left="751"/>
              <w:jc w:val="both"/>
              <w:rPr>
                <w:rFonts w:ascii="Arial" w:hAnsi="Arial" w:cs="Arial"/>
              </w:rPr>
            </w:pPr>
          </w:p>
          <w:p w:rsidR="007A1890" w:rsidRPr="00F725AF" w:rsidRDefault="007A1890" w:rsidP="007A1890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ascii="Arial" w:hAnsi="Arial" w:cs="Arial"/>
              </w:rPr>
            </w:pPr>
            <w:r w:rsidRPr="00F725AF">
              <w:rPr>
                <w:rFonts w:ascii="Arial" w:hAnsi="Arial" w:cs="Arial"/>
              </w:rPr>
              <w:t>Comprende messaggi di genere diverso,utilizzando linguaggi diversi(verbale o simbolico).</w:t>
            </w:r>
          </w:p>
          <w:p w:rsidR="007A1890" w:rsidRDefault="007A1890" w:rsidP="007A1890">
            <w:pPr>
              <w:pStyle w:val="Paragrafoelenco"/>
              <w:jc w:val="both"/>
              <w:rPr>
                <w:rFonts w:ascii="Arial" w:hAnsi="Arial" w:cs="Arial"/>
              </w:rPr>
            </w:pPr>
          </w:p>
          <w:p w:rsidR="007A1890" w:rsidRDefault="007A1890" w:rsidP="007A1890">
            <w:pPr>
              <w:pStyle w:val="Paragrafoelenco"/>
              <w:numPr>
                <w:ilvl w:val="0"/>
                <w:numId w:val="1"/>
              </w:numPr>
              <w:ind w:left="289" w:firstLine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 collaborare e interagisce nel gruppo,comprendendo i diversi punti di vista e valorizzando le proprie e le altrui capacità.sa gestire</w:t>
            </w:r>
          </w:p>
          <w:p w:rsidR="007A1890" w:rsidRPr="00921F72" w:rsidRDefault="007A1890" w:rsidP="007A1890">
            <w:pPr>
              <w:pStyle w:val="Paragrafoelenco"/>
              <w:numPr>
                <w:ilvl w:val="0"/>
                <w:numId w:val="1"/>
              </w:numPr>
              <w:ind w:left="289" w:firstLine="142"/>
              <w:jc w:val="both"/>
              <w:rPr>
                <w:rFonts w:ascii="Arial" w:hAnsi="Arial" w:cs="Arial"/>
              </w:rPr>
            </w:pPr>
            <w:r w:rsidRPr="00921F72">
              <w:rPr>
                <w:rFonts w:ascii="Arial" w:hAnsi="Arial" w:cs="Arial"/>
              </w:rPr>
              <w:t>la conflittualità e contribuisce alla realizzazione delle attività collettive.</w:t>
            </w:r>
          </w:p>
          <w:p w:rsidR="007A1890" w:rsidRPr="007A1890" w:rsidRDefault="007A1890" w:rsidP="007A1890">
            <w:pPr>
              <w:pStyle w:val="Paragrafoelenco"/>
              <w:numPr>
                <w:ilvl w:val="0"/>
                <w:numId w:val="1"/>
              </w:numPr>
              <w:ind w:left="541"/>
            </w:pPr>
            <w:r w:rsidRPr="007A1890">
              <w:rPr>
                <w:rFonts w:ascii="Arial" w:hAnsi="Arial" w:cs="Arial"/>
              </w:rPr>
              <w:t>Abitua gli studenti ad usare  in  modo coretto gli strumenti digitali  e fornisce loro un metodo di lavoro efficaci sociali a cui vivi</w:t>
            </w:r>
          </w:p>
        </w:tc>
        <w:tc>
          <w:tcPr>
            <w:tcW w:w="2363" w:type="dxa"/>
            <w:vMerge w:val="restart"/>
          </w:tcPr>
          <w:p w:rsidR="007A1890" w:rsidRPr="008E5528" w:rsidRDefault="007A1890" w:rsidP="007A1890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E5528">
              <w:rPr>
                <w:rFonts w:ascii="Arial" w:hAnsi="Arial" w:cs="Arial"/>
                <w:b/>
                <w:iCs/>
                <w:sz w:val="20"/>
                <w:szCs w:val="20"/>
              </w:rPr>
              <w:t>COMPETENZE CHIAVE EUROPEE</w:t>
            </w: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528">
              <w:rPr>
                <w:rFonts w:ascii="Arial" w:hAnsi="Arial" w:cs="Arial"/>
                <w:sz w:val="20"/>
                <w:szCs w:val="20"/>
              </w:rPr>
              <w:t>Comunicare nella madrelingua</w:t>
            </w: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528">
              <w:rPr>
                <w:rFonts w:ascii="Arial" w:hAnsi="Arial" w:cs="Arial"/>
                <w:sz w:val="20"/>
                <w:szCs w:val="20"/>
              </w:rPr>
              <w:t>Competenze sociali e civiche.</w:t>
            </w: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528">
              <w:rPr>
                <w:rFonts w:ascii="Arial" w:hAnsi="Arial" w:cs="Arial"/>
                <w:sz w:val="20"/>
                <w:szCs w:val="20"/>
              </w:rPr>
              <w:t>Consapevolezza ed espressione culturale</w:t>
            </w: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A1890" w:rsidRPr="008E5528" w:rsidRDefault="007A1890" w:rsidP="007A18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E5528">
              <w:rPr>
                <w:rFonts w:ascii="Arial" w:hAnsi="Arial" w:cs="Arial"/>
                <w:sz w:val="20"/>
                <w:szCs w:val="20"/>
              </w:rPr>
              <w:t>competenza digitale</w:t>
            </w:r>
          </w:p>
          <w:p w:rsidR="007A1890" w:rsidRDefault="007A1890" w:rsidP="00AA3775"/>
        </w:tc>
      </w:tr>
      <w:tr w:rsidR="007A1890" w:rsidTr="004B40D2">
        <w:tc>
          <w:tcPr>
            <w:tcW w:w="9396" w:type="dxa"/>
            <w:gridSpan w:val="2"/>
          </w:tcPr>
          <w:p w:rsidR="007A1890" w:rsidRDefault="007A1890" w:rsidP="00AA3775"/>
          <w:p w:rsidR="007A1890" w:rsidRDefault="00D63919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87D2F">
              <w:rPr>
                <w:rFonts w:ascii="Arial" w:hAnsi="Arial" w:cs="Arial"/>
                <w:b/>
                <w:sz w:val="20"/>
                <w:szCs w:val="20"/>
              </w:rPr>
              <w:t>Contenuti specifici</w:t>
            </w:r>
            <w:r w:rsidR="00304606">
              <w:rPr>
                <w:rFonts w:ascii="Arial" w:hAnsi="Arial" w:cs="Arial"/>
                <w:b/>
                <w:sz w:val="20"/>
                <w:szCs w:val="20"/>
              </w:rPr>
              <w:t>: Le Relazioni della  vita</w:t>
            </w:r>
          </w:p>
          <w:p w:rsidR="00304606" w:rsidRPr="00C87D2F" w:rsidRDefault="00304606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7A1890" w:rsidRDefault="007A1890" w:rsidP="00AA3775"/>
        </w:tc>
        <w:tc>
          <w:tcPr>
            <w:tcW w:w="2363" w:type="dxa"/>
            <w:vMerge/>
          </w:tcPr>
          <w:p w:rsidR="007A1890" w:rsidRDefault="007A1890" w:rsidP="00AA3775"/>
        </w:tc>
      </w:tr>
      <w:tr w:rsidR="007A1890" w:rsidTr="004B40D2">
        <w:trPr>
          <w:trHeight w:val="2070"/>
        </w:trPr>
        <w:tc>
          <w:tcPr>
            <w:tcW w:w="9396" w:type="dxa"/>
            <w:gridSpan w:val="2"/>
          </w:tcPr>
          <w:p w:rsidR="007A1890" w:rsidRDefault="007A1890" w:rsidP="00AA3775"/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Religione e Fede</w:t>
            </w:r>
          </w:p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Ateismo e agnosticismo</w:t>
            </w:r>
          </w:p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Le  relazioni  fondamentali</w:t>
            </w:r>
          </w:p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Noi e gli altri</w:t>
            </w:r>
          </w:p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Culture in dialogo</w:t>
            </w:r>
          </w:p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Noi e il mondo</w:t>
            </w:r>
          </w:p>
          <w:p w:rsidR="009339E0" w:rsidRPr="00DA269F" w:rsidRDefault="009339E0" w:rsidP="009339E0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DA269F">
              <w:rPr>
                <w:rFonts w:ascii="Arial" w:hAnsi="Arial" w:cs="Arial"/>
              </w:rPr>
              <w:t>Le relazioni spezzate</w:t>
            </w:r>
          </w:p>
          <w:p w:rsidR="007A1890" w:rsidRPr="00FE14BF" w:rsidRDefault="009339E0" w:rsidP="00C87D2F">
            <w:pPr>
              <w:pStyle w:val="Paragrafoelenco"/>
              <w:numPr>
                <w:ilvl w:val="0"/>
                <w:numId w:val="22"/>
              </w:numPr>
              <w:rPr>
                <w:rFonts w:ascii="Arial" w:hAnsi="Arial" w:cs="Arial"/>
              </w:rPr>
            </w:pPr>
            <w:r w:rsidRPr="00C87D2F">
              <w:rPr>
                <w:rFonts w:ascii="Arial" w:hAnsi="Arial" w:cs="Arial"/>
              </w:rPr>
              <w:t>Le relazioni ricostruite</w:t>
            </w:r>
          </w:p>
        </w:tc>
        <w:tc>
          <w:tcPr>
            <w:tcW w:w="2518" w:type="dxa"/>
            <w:vMerge/>
          </w:tcPr>
          <w:p w:rsidR="007A1890" w:rsidRDefault="007A1890" w:rsidP="00AA3775"/>
        </w:tc>
        <w:tc>
          <w:tcPr>
            <w:tcW w:w="2363" w:type="dxa"/>
            <w:vMerge/>
          </w:tcPr>
          <w:p w:rsidR="007A1890" w:rsidRDefault="007A1890" w:rsidP="00AA3775"/>
        </w:tc>
      </w:tr>
      <w:tr w:rsidR="00FE14BF" w:rsidTr="004B40D2">
        <w:trPr>
          <w:trHeight w:val="810"/>
        </w:trPr>
        <w:tc>
          <w:tcPr>
            <w:tcW w:w="9396" w:type="dxa"/>
            <w:gridSpan w:val="2"/>
          </w:tcPr>
          <w:p w:rsidR="00FE14BF" w:rsidRDefault="00FE14BF" w:rsidP="00FE14B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E14BF">
              <w:rPr>
                <w:rFonts w:ascii="Arial" w:hAnsi="Arial" w:cs="Arial"/>
                <w:b/>
                <w:sz w:val="20"/>
                <w:szCs w:val="20"/>
              </w:rPr>
              <w:t>Traguardi di  competenze</w:t>
            </w:r>
          </w:p>
          <w:p w:rsidR="00304606" w:rsidRDefault="00304606" w:rsidP="003F041C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3F041C">
              <w:rPr>
                <w:rFonts w:ascii="Arial" w:hAnsi="Arial" w:cs="Arial"/>
              </w:rPr>
              <w:t>Comprendere  la verità  e deve inte</w:t>
            </w:r>
            <w:r w:rsidR="003F041C">
              <w:rPr>
                <w:rFonts w:ascii="Arial" w:hAnsi="Arial" w:cs="Arial"/>
              </w:rPr>
              <w:t>r</w:t>
            </w:r>
            <w:r w:rsidRPr="003F041C">
              <w:rPr>
                <w:rFonts w:ascii="Arial" w:hAnsi="Arial" w:cs="Arial"/>
              </w:rPr>
              <w:t>rogarsi sul trascendente e porsi domande di senso, cogliendo l’intreccio tra dimensione religiosa e culturale</w:t>
            </w:r>
          </w:p>
          <w:p w:rsidR="003F041C" w:rsidRDefault="003F041C" w:rsidP="003F041C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Individuare, a partire dalla Bibbia, aspetti essenziali della storia della salvezza</w:t>
            </w:r>
          </w:p>
          <w:p w:rsidR="003F041C" w:rsidRPr="003F041C" w:rsidRDefault="003F041C" w:rsidP="003F041C">
            <w:pPr>
              <w:pStyle w:val="Paragrafoelenco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Imparare a dare valore ai propri  comportamenti, per relazionarsi in maniera armoniosa con se stesso con gli altri , con il mondo che lo circonda.</w:t>
            </w:r>
          </w:p>
          <w:p w:rsidR="00304606" w:rsidRPr="00304606" w:rsidRDefault="00304606" w:rsidP="00FE14BF"/>
        </w:tc>
        <w:tc>
          <w:tcPr>
            <w:tcW w:w="2518" w:type="dxa"/>
            <w:vMerge/>
          </w:tcPr>
          <w:p w:rsidR="00FE14BF" w:rsidRDefault="00FE14BF" w:rsidP="00AA3775"/>
        </w:tc>
        <w:tc>
          <w:tcPr>
            <w:tcW w:w="2363" w:type="dxa"/>
            <w:vMerge/>
          </w:tcPr>
          <w:p w:rsidR="00FE14BF" w:rsidRDefault="00FE14BF" w:rsidP="00AA3775"/>
        </w:tc>
      </w:tr>
      <w:tr w:rsidR="00C87D2F" w:rsidRPr="006533F4" w:rsidTr="004B40D2">
        <w:tc>
          <w:tcPr>
            <w:tcW w:w="4696" w:type="dxa"/>
          </w:tcPr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  <w:p w:rsidR="007A1890" w:rsidRPr="006533F4" w:rsidRDefault="00C87D2F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 xml:space="preserve">                           </w:t>
            </w:r>
            <w:r w:rsidRPr="006533F4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700" w:type="dxa"/>
          </w:tcPr>
          <w:p w:rsidR="007A1890" w:rsidRPr="006533F4" w:rsidRDefault="00C87D2F" w:rsidP="00AA3775">
            <w:pPr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 xml:space="preserve">         </w:t>
            </w:r>
          </w:p>
          <w:p w:rsidR="00C87D2F" w:rsidRPr="006533F4" w:rsidRDefault="00C87D2F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 xml:space="preserve">                  Abilità</w:t>
            </w:r>
          </w:p>
        </w:tc>
        <w:tc>
          <w:tcPr>
            <w:tcW w:w="2518" w:type="dxa"/>
            <w:vMerge/>
          </w:tcPr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7D2F" w:rsidRPr="006533F4" w:rsidTr="004B40D2">
        <w:tc>
          <w:tcPr>
            <w:tcW w:w="4696" w:type="dxa"/>
          </w:tcPr>
          <w:p w:rsidR="007A1890" w:rsidRPr="006533F4" w:rsidRDefault="004238DF" w:rsidP="00CC74C7">
            <w:pPr>
              <w:pStyle w:val="Paragrafoelenco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 xml:space="preserve">Conoscere a grandi linee la storia della Chiesa </w:t>
            </w:r>
          </w:p>
          <w:p w:rsidR="007A1890" w:rsidRPr="006533F4" w:rsidRDefault="00CC74C7" w:rsidP="00CC74C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>Conoscere  gli elementi  fondamentali del culto ebraico confrontarli con  il cristianesimo</w:t>
            </w:r>
          </w:p>
          <w:p w:rsidR="00CC74C7" w:rsidRPr="006533F4" w:rsidRDefault="00CC74C7" w:rsidP="00CC74C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  <w:p w:rsidR="007A1890" w:rsidRPr="006533F4" w:rsidRDefault="006D5171" w:rsidP="006D5171">
            <w:pPr>
              <w:pStyle w:val="Paragrafoelenco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lastRenderedPageBreak/>
              <w:t>Conoscere un  sintesi chiara della dottrina e dell’etica cristiana</w:t>
            </w:r>
          </w:p>
          <w:p w:rsidR="00CC74C7" w:rsidRPr="006533F4" w:rsidRDefault="00CC74C7" w:rsidP="00CC74C7">
            <w:pPr>
              <w:pStyle w:val="Paragrafoelenco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 xml:space="preserve">  </w:t>
            </w:r>
          </w:p>
          <w:p w:rsidR="00CC74C7" w:rsidRPr="006533F4" w:rsidRDefault="00CC74C7" w:rsidP="00CC74C7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  <w:p w:rsidR="00CC74C7" w:rsidRPr="006533F4" w:rsidRDefault="00CC74C7" w:rsidP="00CC74C7">
            <w:pPr>
              <w:pStyle w:val="Paragrafoelenco"/>
              <w:numPr>
                <w:ilvl w:val="0"/>
                <w:numId w:val="26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Conoscere   i concetti di coscienza  morale        nell’ottica cristiana</w:t>
            </w:r>
          </w:p>
          <w:p w:rsidR="007A1890" w:rsidRPr="006533F4" w:rsidRDefault="00CC74C7" w:rsidP="00CC74C7">
            <w:pPr>
              <w:pStyle w:val="Paragrafoelenco"/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Conoscere il concetto di crescita che comprende lo sviluppo della facoltà della persona ( intelletto, volontà affettività</w:t>
            </w:r>
          </w:p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  <w:p w:rsidR="00CC74C7" w:rsidRPr="006533F4" w:rsidRDefault="00CC74C7" w:rsidP="00AA37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0" w:type="dxa"/>
          </w:tcPr>
          <w:p w:rsidR="007A1890" w:rsidRPr="006533F4" w:rsidRDefault="004578F1" w:rsidP="004578F1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lastRenderedPageBreak/>
              <w:t>Cogliere nelle domande dell’uomo tracce di  una ricerca religiosa</w:t>
            </w:r>
          </w:p>
          <w:p w:rsidR="004578F1" w:rsidRPr="006533F4" w:rsidRDefault="004578F1" w:rsidP="004578F1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Comprendere alcune categorie della fede ebraico-cristiana</w:t>
            </w:r>
          </w:p>
          <w:p w:rsidR="004578F1" w:rsidRPr="006533F4" w:rsidRDefault="004578F1" w:rsidP="004578F1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Individuare il contenuto centrale di alcuni testi biblici, avvalendosi correttamente di adeguati metodi interpretativi.</w:t>
            </w:r>
          </w:p>
          <w:p w:rsidR="004578F1" w:rsidRPr="006533F4" w:rsidRDefault="004578F1" w:rsidP="004578F1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lastRenderedPageBreak/>
              <w:t>Riconoscere il messaggio cristiano nella cultura in Italia e nel mondo nell’epoca contemporanea</w:t>
            </w:r>
          </w:p>
          <w:p w:rsidR="004578F1" w:rsidRPr="006533F4" w:rsidRDefault="004578F1" w:rsidP="004578F1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Saper motivare le scelte etiche dei cattolici rispetto alle relazioni affettive e al valore della vita.</w:t>
            </w:r>
          </w:p>
          <w:p w:rsidR="004578F1" w:rsidRPr="006533F4" w:rsidRDefault="00805FD6" w:rsidP="004578F1">
            <w:pPr>
              <w:pStyle w:val="Paragrafoelenco"/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Confrontarsi con la proposta cristiana di vita come contributo originale per la realizzazione  affettivi e al valore della vita.</w:t>
            </w:r>
          </w:p>
          <w:p w:rsidR="00805FD6" w:rsidRPr="006533F4" w:rsidRDefault="00805FD6" w:rsidP="00805FD6">
            <w:pPr>
              <w:pStyle w:val="Paragrafoelenco"/>
              <w:rPr>
                <w:rFonts w:ascii="Arial" w:hAnsi="Arial" w:cs="Arial"/>
              </w:rPr>
            </w:pPr>
          </w:p>
        </w:tc>
        <w:tc>
          <w:tcPr>
            <w:tcW w:w="2518" w:type="dxa"/>
            <w:vMerge/>
          </w:tcPr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3" w:type="dxa"/>
            <w:vMerge/>
          </w:tcPr>
          <w:p w:rsidR="007A1890" w:rsidRPr="006533F4" w:rsidRDefault="007A1890" w:rsidP="00AA377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40D2" w:rsidRPr="006533F4" w:rsidTr="00DB7A2A">
        <w:trPr>
          <w:trHeight w:val="3062"/>
        </w:trPr>
        <w:tc>
          <w:tcPr>
            <w:tcW w:w="4696" w:type="dxa"/>
          </w:tcPr>
          <w:p w:rsidR="004B40D2" w:rsidRPr="006533F4" w:rsidRDefault="004B40D2" w:rsidP="001B3270">
            <w:pPr>
              <w:rPr>
                <w:rFonts w:ascii="Arial" w:hAnsi="Arial" w:cs="Arial"/>
                <w:sz w:val="20"/>
                <w:szCs w:val="20"/>
              </w:rPr>
            </w:pPr>
          </w:p>
          <w:p w:rsidR="00C55F1F" w:rsidRPr="006533F4" w:rsidRDefault="00C55F1F" w:rsidP="00C55F1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 xml:space="preserve">Gestione delle   Tipologie di interazione e  </w:t>
            </w:r>
          </w:p>
          <w:p w:rsidR="00C55F1F" w:rsidRPr="006533F4" w:rsidRDefault="00C55F1F" w:rsidP="00C55F1F">
            <w:pPr>
              <w:ind w:left="-142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 xml:space="preserve">       freequenza                            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29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Lavoro individuale e di</w:t>
            </w:r>
          </w:p>
          <w:p w:rsidR="00C55F1F" w:rsidRPr="006533F4" w:rsidRDefault="00C55F1F" w:rsidP="00C55F1F">
            <w:pPr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 xml:space="preserve">      gruppo in presenza, in DAD                                 </w:t>
            </w:r>
          </w:p>
          <w:p w:rsidR="00C55F1F" w:rsidRPr="006533F4" w:rsidRDefault="00C55F1F" w:rsidP="00C55F1F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 xml:space="preserve">              e in blended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29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Conversazioni guidate e non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29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Lezioni frontali e/ o interattive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29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Spiegazione in presenza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29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Approfondimento, recupero e potenziamento in DAD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29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Videolezioni</w:t>
            </w:r>
          </w:p>
          <w:p w:rsidR="00C55F1F" w:rsidRPr="006533F4" w:rsidRDefault="00C55F1F" w:rsidP="001B3270">
            <w:pPr>
              <w:rPr>
                <w:rFonts w:ascii="Arial" w:hAnsi="Arial" w:cs="Arial"/>
                <w:sz w:val="20"/>
                <w:szCs w:val="20"/>
              </w:rPr>
            </w:pPr>
          </w:p>
          <w:p w:rsidR="00C55F1F" w:rsidRPr="006533F4" w:rsidRDefault="00C55F1F" w:rsidP="001B327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0" w:type="dxa"/>
          </w:tcPr>
          <w:p w:rsidR="00C55F1F" w:rsidRPr="006533F4" w:rsidRDefault="00C55F1F" w:rsidP="00C55F1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 xml:space="preserve">             Materiali</w:t>
            </w:r>
          </w:p>
          <w:p w:rsidR="00C55F1F" w:rsidRPr="006533F4" w:rsidRDefault="00C55F1F" w:rsidP="00C55F1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11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Libro di testo e non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11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La Bibbia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11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Appunti dell’insegnante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11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Schede operative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11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Fotocopie</w:t>
            </w:r>
          </w:p>
          <w:p w:rsidR="00C55F1F" w:rsidRPr="006533F4" w:rsidRDefault="00C55F1F" w:rsidP="00C55F1F">
            <w:pPr>
              <w:pStyle w:val="Paragrafoelenco"/>
              <w:numPr>
                <w:ilvl w:val="0"/>
                <w:numId w:val="11"/>
              </w:numPr>
              <w:ind w:right="340"/>
              <w:jc w:val="both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Contenuti multimediali da Internet</w:t>
            </w:r>
          </w:p>
          <w:p w:rsidR="004B40D2" w:rsidRPr="006533F4" w:rsidRDefault="00C55F1F" w:rsidP="00C55F1F">
            <w:pPr>
              <w:pStyle w:val="Paragrafoelenco"/>
              <w:rPr>
                <w:rFonts w:ascii="Arial" w:hAnsi="Arial" w:cs="Arial"/>
              </w:rPr>
            </w:pPr>
            <w:r w:rsidRPr="006533F4">
              <w:rPr>
                <w:rFonts w:ascii="Arial" w:hAnsi="Arial" w:cs="Arial"/>
              </w:rPr>
              <w:t>Mappe Concettuali</w:t>
            </w:r>
          </w:p>
        </w:tc>
        <w:tc>
          <w:tcPr>
            <w:tcW w:w="2518" w:type="dxa"/>
          </w:tcPr>
          <w:p w:rsidR="004B40D2" w:rsidRPr="006533F4" w:rsidRDefault="00C55F1F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>Compito di realtà</w:t>
            </w:r>
            <w:r w:rsidR="00CA546A" w:rsidRPr="006533F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CA546A" w:rsidRPr="006533F4" w:rsidRDefault="00CA546A" w:rsidP="00AA3775">
            <w:pPr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>Accoglienza e dialogo sull’integrazione degli stranieri</w:t>
            </w:r>
          </w:p>
          <w:p w:rsidR="00CA546A" w:rsidRPr="006533F4" w:rsidRDefault="00CA546A" w:rsidP="00AA377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3" w:type="dxa"/>
          </w:tcPr>
          <w:p w:rsidR="004B40D2" w:rsidRPr="006533F4" w:rsidRDefault="004B40D2" w:rsidP="00AA37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B7A2A" w:rsidRPr="006533F4" w:rsidRDefault="00DB7A2A" w:rsidP="00DB7A2A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>Verifiche/</w:t>
            </w:r>
          </w:p>
          <w:p w:rsidR="00DB7A2A" w:rsidRPr="006533F4" w:rsidRDefault="00DB7A2A" w:rsidP="00DB7A2A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</w:p>
          <w:p w:rsidR="00DB7A2A" w:rsidRPr="006533F4" w:rsidRDefault="00DB7A2A" w:rsidP="00DB7A2A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7A2A" w:rsidRPr="006533F4" w:rsidRDefault="00DB7A2A" w:rsidP="00DB7A2A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B7A2A" w:rsidRPr="006533F4" w:rsidRDefault="00DB7A2A" w:rsidP="00DB7A2A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DB7A2A" w:rsidRPr="006533F4" w:rsidRDefault="00DB7A2A" w:rsidP="00DB7A2A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>Verifiche  con cruciverba</w:t>
            </w:r>
          </w:p>
          <w:p w:rsidR="00DB7A2A" w:rsidRPr="006533F4" w:rsidRDefault="00DB7A2A" w:rsidP="00DB7A2A">
            <w:pPr>
              <w:rPr>
                <w:rFonts w:ascii="Arial" w:hAnsi="Arial" w:cs="Arial"/>
                <w:sz w:val="20"/>
                <w:szCs w:val="20"/>
              </w:rPr>
            </w:pPr>
            <w:r w:rsidRPr="006533F4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</w:tr>
    </w:tbl>
    <w:p w:rsidR="00FE14BF" w:rsidRPr="006533F4" w:rsidRDefault="00FE14BF" w:rsidP="00F725AF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p w:rsidR="002B31C9" w:rsidRPr="006533F4" w:rsidRDefault="002B31C9" w:rsidP="00F725AF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tbl>
      <w:tblPr>
        <w:tblW w:w="1487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50"/>
        <w:gridCol w:w="1696"/>
        <w:gridCol w:w="1837"/>
        <w:gridCol w:w="1838"/>
        <w:gridCol w:w="280"/>
        <w:gridCol w:w="2260"/>
        <w:gridCol w:w="2136"/>
        <w:gridCol w:w="1414"/>
        <w:gridCol w:w="1466"/>
      </w:tblGrid>
      <w:tr w:rsidR="002B31C9" w:rsidRPr="002B31C9" w:rsidTr="00AA3775">
        <w:trPr>
          <w:trHeight w:val="2020"/>
        </w:trPr>
        <w:tc>
          <w:tcPr>
            <w:tcW w:w="7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2B31C9" w:rsidRPr="002B31C9" w:rsidRDefault="002B31C9" w:rsidP="002B31C9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2B31C9" w:rsidRPr="002B31C9" w:rsidRDefault="002B31C9" w:rsidP="002B31C9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2B31C9" w:rsidRPr="002B31C9" w:rsidRDefault="002B31C9" w:rsidP="002B31C9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2B31C9" w:rsidRPr="002B31C9" w:rsidRDefault="002B31C9" w:rsidP="002B31C9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2B31C9" w:rsidRPr="002B31C9" w:rsidRDefault="002B31C9" w:rsidP="002B31C9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2B31C9" w:rsidRPr="002B31C9" w:rsidTr="00AA3775">
        <w:trPr>
          <w:trHeight w:val="1857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lastRenderedPageBreak/>
              <w:t>Strumenti  Dispensativi e Compensativi per Dsa e Bes:</w:t>
            </w:r>
          </w:p>
          <w:p w:rsidR="002B31C9" w:rsidRPr="002B31C9" w:rsidRDefault="002B31C9" w:rsidP="002B31C9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2B31C9" w:rsidRPr="002B31C9" w:rsidRDefault="002B31C9" w:rsidP="002B31C9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2B31C9" w:rsidRPr="002B31C9" w:rsidRDefault="002B31C9" w:rsidP="002B31C9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</w:tc>
      </w:tr>
      <w:tr w:rsidR="002B31C9" w:rsidRPr="002B31C9" w:rsidTr="00AA3775">
        <w:trPr>
          <w:trHeight w:val="280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2B31C9" w:rsidRPr="002B31C9" w:rsidRDefault="002B31C9" w:rsidP="002B31C9">
            <w:pPr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riconoscere le domande tipiche della ricerca religiosa</w:t>
            </w:r>
          </w:p>
          <w:p w:rsidR="002B31C9" w:rsidRPr="002B31C9" w:rsidRDefault="002B31C9" w:rsidP="002B31C9">
            <w:pPr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interrogarsi sul trascendente e sa porsi domande di senso.</w:t>
            </w:r>
          </w:p>
          <w:p w:rsidR="002B31C9" w:rsidRPr="002B31C9" w:rsidRDefault="002B31C9" w:rsidP="002B31C9">
            <w:pPr>
              <w:numPr>
                <w:ilvl w:val="0"/>
                <w:numId w:val="14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riconoscere ,nella storia umana,gli elementi che ne caratterizzano la religiosità.</w:t>
            </w:r>
          </w:p>
          <w:p w:rsidR="002B31C9" w:rsidRPr="002B31C9" w:rsidRDefault="002B31C9" w:rsidP="002B31C9">
            <w:pPr>
              <w:numPr>
                <w:ilvl w:val="0"/>
                <w:numId w:val="14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 xml:space="preserve">Sa organizzare il proprio lavoro, individuando varie modalità d’informazione. </w:t>
            </w:r>
          </w:p>
          <w:p w:rsidR="002B31C9" w:rsidRPr="002B31C9" w:rsidRDefault="002B31C9" w:rsidP="002B31C9">
            <w:pPr>
              <w:numPr>
                <w:ilvl w:val="0"/>
                <w:numId w:val="14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interagire con persone di religione differente, sviluppando un’identità capace di accoglienza, confronto e dialogo.</w:t>
            </w: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56" w:lineRule="auto"/>
              <w:ind w:right="34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1C9" w:rsidRPr="002B31C9" w:rsidTr="00AA3775">
        <w:trPr>
          <w:trHeight w:val="358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2B31C9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B31C9" w:rsidRPr="002B31C9" w:rsidTr="00AA3775">
        <w:trPr>
          <w:trHeight w:val="1914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B31C9" w:rsidRPr="002B31C9" w:rsidRDefault="002B31C9" w:rsidP="002B31C9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2B31C9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2B31C9" w:rsidRPr="002B31C9" w:rsidRDefault="002B31C9" w:rsidP="002B31C9">
            <w:pPr>
              <w:numPr>
                <w:ilvl w:val="0"/>
                <w:numId w:val="21"/>
              </w:numPr>
              <w:suppressAutoHyphens/>
              <w:spacing w:after="0" w:line="256" w:lineRule="auto"/>
              <w:ind w:left="714" w:firstLine="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2B31C9" w:rsidRPr="002B31C9" w:rsidRDefault="002B31C9" w:rsidP="002B31C9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2B31C9" w:rsidRPr="002B31C9" w:rsidRDefault="002B31C9" w:rsidP="002B31C9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2B31C9" w:rsidRPr="002B31C9" w:rsidRDefault="002B31C9" w:rsidP="002B31C9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2B31C9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2B31C9" w:rsidRPr="002B31C9" w:rsidRDefault="002B31C9" w:rsidP="002B31C9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B31C9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2B31C9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1C9" w:rsidRPr="002B31C9" w:rsidTr="00AA3775">
        <w:trPr>
          <w:trHeight w:val="82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B31C9" w:rsidRPr="002B31C9" w:rsidRDefault="002B31C9" w:rsidP="002B31C9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2B31C9" w:rsidRPr="002B31C9" w:rsidTr="00AA3775">
        <w:trPr>
          <w:trHeight w:val="270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9" w:rsidRPr="002B31C9" w:rsidRDefault="002B31C9" w:rsidP="00A07B50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lastRenderedPageBreak/>
              <w:t>Livelli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31C9" w:rsidRPr="006533F4" w:rsidRDefault="002B31C9" w:rsidP="00A07B50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6533F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Rielaborazione </w:t>
            </w:r>
          </w:p>
          <w:p w:rsidR="002B31C9" w:rsidRPr="006533F4" w:rsidRDefault="002B31C9" w:rsidP="00A07B50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:rsidR="002B31C9" w:rsidRPr="002B31C9" w:rsidRDefault="002B31C9" w:rsidP="00A07B50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B31C9" w:rsidRPr="002B31C9" w:rsidRDefault="002B31C9" w:rsidP="00A07B5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B31C9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2B31C9" w:rsidRPr="002B31C9" w:rsidTr="00AA3775">
        <w:trPr>
          <w:trHeight w:val="324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9" w:rsidRPr="002B31C9" w:rsidRDefault="002B31C9" w:rsidP="00A07B50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1C9" w:rsidRPr="002B31C9" w:rsidTr="00AA3775">
        <w:trPr>
          <w:trHeight w:val="295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9" w:rsidRPr="002B31C9" w:rsidRDefault="002B31C9" w:rsidP="00A07B50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1C9" w:rsidRPr="002B31C9" w:rsidTr="00AA3775">
        <w:trPr>
          <w:trHeight w:val="2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9" w:rsidRPr="002B31C9" w:rsidRDefault="002B31C9" w:rsidP="00A07B50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31C9" w:rsidRPr="006533F4" w:rsidTr="00AA3775">
        <w:trPr>
          <w:trHeight w:val="5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B31C9" w:rsidRPr="002B31C9" w:rsidRDefault="002B31C9" w:rsidP="00A07B50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B31C9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B31C9" w:rsidRPr="002B31C9" w:rsidRDefault="002B31C9" w:rsidP="00A07B50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B31C9" w:rsidRPr="002B31C9" w:rsidRDefault="002B31C9" w:rsidP="00A07B50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2B31C9" w:rsidRPr="002B31C9" w:rsidRDefault="002B31C9" w:rsidP="00A07B50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FE14BF" w:rsidRPr="006533F4" w:rsidRDefault="00FE14BF" w:rsidP="00F725AF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p w:rsidR="00304EAD" w:rsidRPr="006533F4" w:rsidRDefault="00304EAD">
      <w:pPr>
        <w:rPr>
          <w:rFonts w:ascii="Arial" w:hAnsi="Arial" w:cs="Arial"/>
          <w:sz w:val="20"/>
          <w:szCs w:val="20"/>
        </w:rPr>
      </w:pPr>
    </w:p>
    <w:p w:rsidR="00945F51" w:rsidRPr="006533F4" w:rsidRDefault="00945F51">
      <w:pPr>
        <w:rPr>
          <w:rFonts w:ascii="Arial" w:hAnsi="Arial" w:cs="Arial"/>
          <w:sz w:val="20"/>
          <w:szCs w:val="20"/>
        </w:rPr>
      </w:pPr>
    </w:p>
    <w:p w:rsidR="00945F51" w:rsidRPr="006533F4" w:rsidRDefault="00945F51">
      <w:pPr>
        <w:rPr>
          <w:rFonts w:ascii="Arial" w:hAnsi="Arial" w:cs="Arial"/>
          <w:sz w:val="20"/>
          <w:szCs w:val="20"/>
        </w:rPr>
      </w:pPr>
    </w:p>
    <w:p w:rsidR="00945F51" w:rsidRPr="006533F4" w:rsidRDefault="00945F51">
      <w:pPr>
        <w:rPr>
          <w:rFonts w:ascii="Arial" w:hAnsi="Arial" w:cs="Arial"/>
          <w:sz w:val="20"/>
          <w:szCs w:val="20"/>
        </w:rPr>
      </w:pPr>
    </w:p>
    <w:p w:rsidR="00945F51" w:rsidRPr="006533F4" w:rsidRDefault="00945F51">
      <w:pPr>
        <w:rPr>
          <w:rFonts w:ascii="Arial" w:hAnsi="Arial" w:cs="Arial"/>
          <w:sz w:val="20"/>
          <w:szCs w:val="20"/>
        </w:rPr>
      </w:pPr>
    </w:p>
    <w:p w:rsidR="004B40D2" w:rsidRPr="006533F4" w:rsidRDefault="004B40D2">
      <w:pPr>
        <w:rPr>
          <w:rFonts w:ascii="Arial" w:hAnsi="Arial" w:cs="Arial"/>
          <w:sz w:val="20"/>
          <w:szCs w:val="20"/>
        </w:rPr>
      </w:pPr>
    </w:p>
    <w:p w:rsidR="004B40D2" w:rsidRPr="006533F4" w:rsidRDefault="004B40D2">
      <w:pPr>
        <w:rPr>
          <w:rFonts w:ascii="Arial" w:hAnsi="Arial" w:cs="Arial"/>
          <w:sz w:val="20"/>
          <w:szCs w:val="20"/>
        </w:rPr>
      </w:pPr>
    </w:p>
    <w:p w:rsidR="00945F51" w:rsidRPr="006533F4" w:rsidRDefault="00945F51">
      <w:pPr>
        <w:rPr>
          <w:rFonts w:ascii="Arial" w:hAnsi="Arial" w:cs="Arial"/>
          <w:sz w:val="20"/>
          <w:szCs w:val="20"/>
        </w:rPr>
      </w:pPr>
    </w:p>
    <w:p w:rsidR="00304EAD" w:rsidRPr="006533F4" w:rsidRDefault="00304EAD">
      <w:pPr>
        <w:rPr>
          <w:rFonts w:ascii="Arial" w:hAnsi="Arial" w:cs="Arial"/>
          <w:sz w:val="20"/>
          <w:szCs w:val="20"/>
        </w:rPr>
      </w:pPr>
    </w:p>
    <w:p w:rsidR="00417FD7" w:rsidRPr="006533F4" w:rsidRDefault="00417FD7" w:rsidP="00417FD7">
      <w:pPr>
        <w:rPr>
          <w:rFonts w:ascii="Arial" w:hAnsi="Arial" w:cs="Arial"/>
          <w:sz w:val="20"/>
          <w:szCs w:val="20"/>
        </w:rPr>
      </w:pPr>
    </w:p>
    <w:p w:rsidR="004A1410" w:rsidRDefault="004A1410" w:rsidP="004A1410"/>
    <w:p w:rsidR="004A1410" w:rsidRDefault="004A1410" w:rsidP="004A1410"/>
    <w:p w:rsidR="004A1410" w:rsidRDefault="004A1410" w:rsidP="004A1410"/>
    <w:p w:rsidR="004A1410" w:rsidRDefault="004A1410" w:rsidP="004A1410"/>
    <w:p w:rsidR="004A1410" w:rsidRDefault="004A1410" w:rsidP="004A1410"/>
    <w:p w:rsidR="004A1410" w:rsidRDefault="004A1410" w:rsidP="004A1410"/>
    <w:p w:rsidR="004A1410" w:rsidRDefault="004A1410" w:rsidP="004A1410"/>
    <w:p w:rsidR="004A1410" w:rsidRDefault="004A1410" w:rsidP="004A1410"/>
    <w:p w:rsidR="002C6554" w:rsidRPr="002C6554" w:rsidRDefault="002C6554" w:rsidP="002C6554">
      <w:pPr>
        <w:spacing w:line="256" w:lineRule="auto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419"/>
        <w:gridCol w:w="4010"/>
        <w:gridCol w:w="2673"/>
        <w:gridCol w:w="3038"/>
      </w:tblGrid>
      <w:tr w:rsidR="002C6554" w:rsidRPr="002C6554" w:rsidTr="002C6554">
        <w:tc>
          <w:tcPr>
            <w:tcW w:w="8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>
            <w:pPr>
              <w:rPr>
                <w:b/>
                <w:sz w:val="24"/>
                <w:szCs w:val="24"/>
              </w:rPr>
            </w:pPr>
            <w:r w:rsidRPr="002C6554">
              <w:rPr>
                <w:b/>
                <w:sz w:val="24"/>
                <w:szCs w:val="24"/>
              </w:rPr>
              <w:t>RELIGIONE CATTOLICA</w:t>
            </w:r>
          </w:p>
          <w:p w:rsidR="002C6554" w:rsidRPr="002C6554" w:rsidRDefault="002C6554" w:rsidP="002C655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6554" w:rsidRPr="002C6554" w:rsidRDefault="002C6554" w:rsidP="002C6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 xml:space="preserve">Unità Di Apprendimento N° 2: </w:t>
            </w:r>
            <w:r w:rsidRPr="002C6554">
              <w:rPr>
                <w:rFonts w:ascii="Arial" w:hAnsi="Arial" w:cs="Arial"/>
                <w:sz w:val="20"/>
                <w:szCs w:val="20"/>
              </w:rPr>
              <w:t xml:space="preserve">“ </w:t>
            </w:r>
            <w:r w:rsidRPr="002C6554">
              <w:rPr>
                <w:rFonts w:ascii="Arial" w:hAnsi="Arial" w:cs="Arial"/>
                <w:b/>
                <w:sz w:val="20"/>
                <w:szCs w:val="20"/>
              </w:rPr>
              <w:t>LA SCELTA DEI VALORI”</w:t>
            </w:r>
          </w:p>
          <w:p w:rsidR="002C6554" w:rsidRPr="002C6554" w:rsidRDefault="002C6554" w:rsidP="002C6554">
            <w:pPr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Discipline coinvolte: Educazione Civica,  Italiano,  storia, arte.</w:t>
            </w:r>
          </w:p>
          <w:p w:rsidR="002C6554" w:rsidRPr="002C6554" w:rsidRDefault="002C6554" w:rsidP="002C6554">
            <w:pPr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Collegamenti interdisciplinari : Intercultura</w:t>
            </w:r>
          </w:p>
          <w:p w:rsidR="002C6554" w:rsidRPr="002C6554" w:rsidRDefault="002C6554" w:rsidP="002C6554">
            <w:pPr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Classe Terze  Scuola secondaria di Primo grado</w:t>
            </w:r>
            <w:r w:rsidRPr="002C655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C6554" w:rsidRPr="002C6554" w:rsidRDefault="002C6554" w:rsidP="002C6554">
            <w:pPr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Tempi di svolgimento:  Novembre-Dicembre</w:t>
            </w:r>
          </w:p>
          <w:p w:rsidR="002C6554" w:rsidRPr="002C6554" w:rsidRDefault="002C6554" w:rsidP="002C6554">
            <w:pPr>
              <w:ind w:right="-221"/>
            </w:pPr>
          </w:p>
          <w:p w:rsidR="002C6554" w:rsidRPr="002C6554" w:rsidRDefault="002C6554" w:rsidP="002C6554"/>
        </w:tc>
        <w:tc>
          <w:tcPr>
            <w:tcW w:w="2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PROFILO DI COMPETENZE</w:t>
            </w:r>
          </w:p>
          <w:p w:rsidR="002C6554" w:rsidRPr="002C6554" w:rsidRDefault="002C6554" w:rsidP="002C6554">
            <w:pPr>
              <w:suppressAutoHyphens/>
              <w:ind w:left="751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2C6554" w:rsidRDefault="002C6554" w:rsidP="002C6554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Comprende messaggi di genere diverso,utilizzando linguaggi diversi(verbale o simbolico).</w:t>
            </w:r>
          </w:p>
          <w:p w:rsidR="002C6554" w:rsidRPr="002C6554" w:rsidRDefault="002C6554" w:rsidP="002C6554">
            <w:pPr>
              <w:suppressAutoHyphens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2C6554" w:rsidRDefault="002C6554" w:rsidP="002C6554">
            <w:pPr>
              <w:numPr>
                <w:ilvl w:val="0"/>
                <w:numId w:val="31"/>
              </w:numPr>
              <w:suppressAutoHyphens/>
              <w:ind w:left="289" w:firstLine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collaborare e interagisce nel gruppo,comprendendo i diversi punti di vista e valorizzando le proprie e le altrui capacità.sa gestire</w:t>
            </w:r>
          </w:p>
          <w:p w:rsidR="002C6554" w:rsidRPr="002C6554" w:rsidRDefault="002C6554" w:rsidP="002C6554">
            <w:pPr>
              <w:numPr>
                <w:ilvl w:val="0"/>
                <w:numId w:val="31"/>
              </w:numPr>
              <w:suppressAutoHyphens/>
              <w:ind w:left="289" w:firstLine="142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conflittualità e contribuisce alla realizzazione delle attività collettive.</w:t>
            </w:r>
          </w:p>
          <w:p w:rsidR="002C6554" w:rsidRPr="002C6554" w:rsidRDefault="002C6554" w:rsidP="002C6554">
            <w:pPr>
              <w:numPr>
                <w:ilvl w:val="0"/>
                <w:numId w:val="31"/>
              </w:numPr>
              <w:suppressAutoHyphens/>
              <w:ind w:left="431" w:hanging="142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Abitua gli studenti ad usare  in  modo coretto gli strumenti digitali  e fornisce loro un metodo di lavoro efficaci sociali a cui vivi</w:t>
            </w:r>
          </w:p>
        </w:tc>
        <w:tc>
          <w:tcPr>
            <w:tcW w:w="30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iCs/>
                <w:sz w:val="20"/>
                <w:szCs w:val="20"/>
              </w:rPr>
              <w:t xml:space="preserve"> COMPETENZE CHIAVE EUROPEE</w:t>
            </w: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Comunicare nella madrelingua</w:t>
            </w: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Competenze sociali e civiche.</w:t>
            </w: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Consapevolezza ed espressione culturale</w:t>
            </w: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competenza digitale</w:t>
            </w:r>
          </w:p>
          <w:p w:rsidR="002C6554" w:rsidRPr="002C6554" w:rsidRDefault="002C6554" w:rsidP="002C6554"/>
        </w:tc>
      </w:tr>
      <w:tr w:rsidR="002C6554" w:rsidRPr="002C6554" w:rsidTr="002C6554">
        <w:tc>
          <w:tcPr>
            <w:tcW w:w="8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>
            <w:pPr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Contenuti Specifici La scelta dei Valori</w:t>
            </w:r>
          </w:p>
          <w:p w:rsidR="002C6554" w:rsidRPr="002C6554" w:rsidRDefault="002C6554" w:rsidP="002C6554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/>
        </w:tc>
      </w:tr>
      <w:tr w:rsidR="002C6554" w:rsidRPr="002C6554" w:rsidTr="002C6554">
        <w:trPr>
          <w:trHeight w:val="600"/>
        </w:trPr>
        <w:tc>
          <w:tcPr>
            <w:tcW w:w="8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554" w:rsidRPr="002C6554" w:rsidRDefault="002C6554" w:rsidP="002C6554">
            <w:pPr>
              <w:numPr>
                <w:ilvl w:val="0"/>
                <w:numId w:val="5"/>
              </w:num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coscienza morale</w:t>
            </w:r>
          </w:p>
          <w:p w:rsidR="002C6554" w:rsidRPr="002C6554" w:rsidRDefault="002C6554" w:rsidP="002C6554">
            <w:pPr>
              <w:numPr>
                <w:ilvl w:val="0"/>
                <w:numId w:val="5"/>
              </w:num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I Valori</w:t>
            </w:r>
          </w:p>
          <w:p w:rsidR="002C6554" w:rsidRPr="002C6554" w:rsidRDefault="002C6554" w:rsidP="002C6554">
            <w:pPr>
              <w:numPr>
                <w:ilvl w:val="0"/>
                <w:numId w:val="5"/>
              </w:num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I Falsi Valori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/>
        </w:tc>
      </w:tr>
      <w:tr w:rsidR="002C6554" w:rsidRPr="002C6554" w:rsidTr="002C6554">
        <w:trPr>
          <w:trHeight w:val="585"/>
        </w:trPr>
        <w:tc>
          <w:tcPr>
            <w:tcW w:w="8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554" w:rsidRPr="002C6554" w:rsidRDefault="002C6554" w:rsidP="002C655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Traguardi  di competenze</w:t>
            </w:r>
          </w:p>
          <w:p w:rsidR="002C6554" w:rsidRPr="002C6554" w:rsidRDefault="002C6554" w:rsidP="002C6554">
            <w:pPr>
              <w:numPr>
                <w:ilvl w:val="0"/>
                <w:numId w:val="32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Ricercare la verità</w:t>
            </w:r>
          </w:p>
          <w:p w:rsidR="002C6554" w:rsidRPr="002C6554" w:rsidRDefault="002C6554" w:rsidP="002C6554">
            <w:pPr>
              <w:numPr>
                <w:ilvl w:val="0"/>
                <w:numId w:val="33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Individuare, a partire dalla Bibbia i dati oggettivi dell’insegnamento di Gesù</w:t>
            </w:r>
          </w:p>
          <w:p w:rsidR="002C6554" w:rsidRPr="002C6554" w:rsidRDefault="002C6554" w:rsidP="002C6554">
            <w:pPr>
              <w:numPr>
                <w:ilvl w:val="0"/>
                <w:numId w:val="33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Riconoscere i linguaggi espressivi della fede, individuare le tracce presenti in ambito italiano e nel mondo, e imparare ad apprezzarli dal punto di vista artistico, culturale e spirituale.</w:t>
            </w:r>
          </w:p>
          <w:p w:rsidR="002C6554" w:rsidRPr="002C6554" w:rsidRDefault="002C6554" w:rsidP="002C655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6554" w:rsidRPr="002C6554" w:rsidRDefault="002C6554" w:rsidP="002C655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/>
        </w:tc>
      </w:tr>
      <w:tr w:rsidR="002C6554" w:rsidRPr="002C6554" w:rsidTr="002C6554">
        <w:trPr>
          <w:trHeight w:val="70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>
            <w:pPr>
              <w:rPr>
                <w:rFonts w:ascii="Arial" w:hAnsi="Arial" w:cs="Arial"/>
                <w:b/>
              </w:rPr>
            </w:pPr>
            <w:r w:rsidRPr="002C6554">
              <w:rPr>
                <w:rFonts w:ascii="Arial" w:hAnsi="Arial" w:cs="Arial"/>
                <w:b/>
              </w:rPr>
              <w:t xml:space="preserve">            Conoscenze </w:t>
            </w:r>
          </w:p>
          <w:p w:rsidR="002C6554" w:rsidRPr="002C6554" w:rsidRDefault="002C6554" w:rsidP="002C6554"/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554" w:rsidRPr="002C6554" w:rsidRDefault="002C6554" w:rsidP="002C6554">
            <w:pPr>
              <w:rPr>
                <w:rFonts w:ascii="Arial" w:hAnsi="Arial" w:cs="Arial"/>
                <w:b/>
              </w:rPr>
            </w:pPr>
            <w:r w:rsidRPr="002C6554">
              <w:rPr>
                <w:rFonts w:ascii="Arial" w:hAnsi="Arial" w:cs="Arial"/>
                <w:b/>
              </w:rPr>
              <w:t xml:space="preserve">          Abilità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/>
        </w:tc>
      </w:tr>
      <w:tr w:rsidR="002C6554" w:rsidRPr="002C6554" w:rsidTr="002C6554">
        <w:trPr>
          <w:trHeight w:val="73"/>
        </w:trPr>
        <w:tc>
          <w:tcPr>
            <w:tcW w:w="4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/>
          <w:p w:rsidR="002C6554" w:rsidRPr="002C6554" w:rsidRDefault="002C6554" w:rsidP="002C6554">
            <w:pPr>
              <w:numPr>
                <w:ilvl w:val="0"/>
                <w:numId w:val="6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Individuare a partire dalla Bibbia, i dati oggettivi dell’insegnamento di Gesù</w:t>
            </w:r>
          </w:p>
          <w:p w:rsidR="002C6554" w:rsidRPr="002C6554" w:rsidRDefault="002C6554" w:rsidP="002C6554">
            <w:pPr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2C6554" w:rsidRDefault="002C6554" w:rsidP="002C6554">
            <w:pPr>
              <w:numPr>
                <w:ilvl w:val="0"/>
                <w:numId w:val="6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lastRenderedPageBreak/>
              <w:t>Riconoscere i linguaggi espressivi  della fede,  ne individua le tracce presenti in ambito italiano e nel mondo, imparando ad apprezzarli dal punto di vista artistico, culturale e spirituale</w:t>
            </w:r>
          </w:p>
          <w:p w:rsidR="002C6554" w:rsidRPr="002C6554" w:rsidRDefault="002C6554" w:rsidP="002C6554"/>
          <w:p w:rsidR="002C6554" w:rsidRPr="002C6554" w:rsidRDefault="002C6554" w:rsidP="002C6554"/>
        </w:tc>
        <w:tc>
          <w:tcPr>
            <w:tcW w:w="4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554" w:rsidRPr="00C129F0" w:rsidRDefault="002C6554" w:rsidP="002C6554">
            <w:pPr>
              <w:numPr>
                <w:ilvl w:val="0"/>
                <w:numId w:val="6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129F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lastRenderedPageBreak/>
              <w:t>Approfondire la predicazione di Gesù</w:t>
            </w:r>
          </w:p>
          <w:p w:rsidR="002C6554" w:rsidRPr="00C129F0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C129F0" w:rsidRDefault="002C6554" w:rsidP="002C6554">
            <w:pPr>
              <w:suppressAutoHyphens/>
              <w:ind w:left="36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C129F0" w:rsidRDefault="002C6554" w:rsidP="002C6554">
            <w:pPr>
              <w:pStyle w:val="Paragrafoelenco"/>
              <w:rPr>
                <w:rFonts w:ascii="Arial" w:hAnsi="Arial" w:cs="Arial"/>
              </w:rPr>
            </w:pPr>
          </w:p>
          <w:p w:rsidR="002C6554" w:rsidRPr="00C129F0" w:rsidRDefault="002C6554" w:rsidP="002C6554">
            <w:pPr>
              <w:numPr>
                <w:ilvl w:val="0"/>
                <w:numId w:val="6"/>
              </w:numPr>
              <w:suppressAutoHyphens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C129F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Comprendere alcune categorie fondamentali  della fede cristiana.</w:t>
            </w:r>
          </w:p>
          <w:p w:rsidR="002C6554" w:rsidRPr="00C129F0" w:rsidRDefault="002C6554" w:rsidP="002C6554">
            <w:pPr>
              <w:ind w:left="360"/>
              <w:rPr>
                <w:rFonts w:ascii="Arial" w:hAnsi="Arial" w:cs="Arial"/>
              </w:rPr>
            </w:pPr>
          </w:p>
          <w:p w:rsidR="002C6554" w:rsidRPr="00C129F0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C129F0" w:rsidRDefault="002C6554" w:rsidP="002C6554">
            <w:pPr>
              <w:pStyle w:val="Paragrafoelenco"/>
              <w:rPr>
                <w:rFonts w:ascii="Arial" w:hAnsi="Arial" w:cs="Arial"/>
              </w:rPr>
            </w:pPr>
          </w:p>
          <w:p w:rsidR="002C6554" w:rsidRPr="00C129F0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C129F0" w:rsidRDefault="002C6554" w:rsidP="002C655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2C6554" w:rsidRPr="002C6554" w:rsidRDefault="002C6554" w:rsidP="002C6554">
            <w:pPr>
              <w:numPr>
                <w:ilvl w:val="0"/>
                <w:numId w:val="6"/>
              </w:numPr>
              <w:suppressAutoHyphens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C129F0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Individua i contenuto centrale di alcuni testi biblici, avvalendosi correttamente di adeguati metodi   interpretativi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30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554" w:rsidRPr="002C6554" w:rsidRDefault="002C6554" w:rsidP="002C6554"/>
        </w:tc>
      </w:tr>
    </w:tbl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tbl>
      <w:tblPr>
        <w:tblW w:w="1487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50"/>
        <w:gridCol w:w="1696"/>
        <w:gridCol w:w="1837"/>
        <w:gridCol w:w="1838"/>
        <w:gridCol w:w="280"/>
        <w:gridCol w:w="2260"/>
        <w:gridCol w:w="2136"/>
        <w:gridCol w:w="1414"/>
        <w:gridCol w:w="1466"/>
      </w:tblGrid>
      <w:tr w:rsidR="002C6554" w:rsidRPr="002C6554" w:rsidTr="00AA3775">
        <w:trPr>
          <w:trHeight w:val="2020"/>
        </w:trPr>
        <w:tc>
          <w:tcPr>
            <w:tcW w:w="7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2C6554" w:rsidRPr="002C6554" w:rsidRDefault="002C6554" w:rsidP="002C655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2C6554" w:rsidRPr="002C6554" w:rsidRDefault="002C6554" w:rsidP="002C655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2C6554" w:rsidRPr="002C6554" w:rsidRDefault="002C6554" w:rsidP="002C655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2C6554" w:rsidRPr="002C6554" w:rsidRDefault="002C6554" w:rsidP="002C6554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2C6554" w:rsidRPr="002C6554" w:rsidRDefault="002C6554" w:rsidP="002C6554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2C6554" w:rsidRPr="002C6554" w:rsidTr="00AA3775">
        <w:trPr>
          <w:trHeight w:val="1857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2C6554" w:rsidRPr="002C6554" w:rsidRDefault="002C6554" w:rsidP="002C6554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2C6554" w:rsidRPr="002C6554" w:rsidRDefault="002C6554" w:rsidP="002C6554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2C6554" w:rsidRPr="002C6554" w:rsidRDefault="002C6554" w:rsidP="002C6554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</w:tc>
      </w:tr>
      <w:tr w:rsidR="002C6554" w:rsidRPr="002C6554" w:rsidTr="00AA3775">
        <w:trPr>
          <w:trHeight w:val="280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2C655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2C6554" w:rsidRPr="002C6554" w:rsidRDefault="002C6554" w:rsidP="002C6554">
            <w:pPr>
              <w:spacing w:line="256" w:lineRule="auto"/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Confrontarsi con i valori e i testimoni cristiani, cogliendo il loro originale contributo nella realizzazione di un mondo più umano e solidale</w:t>
            </w:r>
            <w:r w:rsidRPr="002C6554">
              <w:rPr>
                <w:rFonts w:ascii="Arial" w:hAnsi="Arial" w:cs="Arial"/>
              </w:rPr>
              <w:t>.</w:t>
            </w:r>
          </w:p>
        </w:tc>
      </w:tr>
      <w:tr w:rsidR="002C6554" w:rsidRPr="002C6554" w:rsidTr="00AA3775">
        <w:trPr>
          <w:trHeight w:val="358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2C6554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C6554" w:rsidRPr="002C6554" w:rsidTr="00AA3775">
        <w:trPr>
          <w:trHeight w:val="1914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6554" w:rsidRPr="002C6554" w:rsidRDefault="002C6554" w:rsidP="002C6554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2C6554" w:rsidRPr="002C6554" w:rsidRDefault="002C6554" w:rsidP="002C6554">
            <w:pPr>
              <w:numPr>
                <w:ilvl w:val="0"/>
                <w:numId w:val="21"/>
              </w:numPr>
              <w:suppressAutoHyphens/>
              <w:spacing w:after="0" w:line="256" w:lineRule="auto"/>
              <w:ind w:left="714" w:firstLine="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2C6554" w:rsidRPr="002C6554" w:rsidRDefault="002C6554" w:rsidP="002C6554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2C6554" w:rsidRPr="002C6554" w:rsidRDefault="002C6554" w:rsidP="002C6554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2C6554" w:rsidRPr="002C6554" w:rsidRDefault="002C6554" w:rsidP="002C655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2C655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2C6554" w:rsidRPr="002C6554" w:rsidRDefault="002C6554" w:rsidP="002C6554">
            <w:pPr>
              <w:numPr>
                <w:ilvl w:val="0"/>
                <w:numId w:val="18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2C655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554" w:rsidRPr="002C6554" w:rsidTr="00AA3775">
        <w:trPr>
          <w:trHeight w:val="82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C6554" w:rsidRPr="002C6554" w:rsidRDefault="002C6554" w:rsidP="002C655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2C6554" w:rsidRPr="002C6554" w:rsidTr="00AA3775">
        <w:trPr>
          <w:trHeight w:val="270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C6554" w:rsidRPr="002C6554" w:rsidRDefault="002C6554" w:rsidP="002C6554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Problematizza</w:t>
            </w:r>
            <w:r w:rsidRPr="002C6554">
              <w:rPr>
                <w:rFonts w:ascii="Arial" w:hAnsi="Arial" w:cs="Arial"/>
                <w:b/>
                <w:sz w:val="20"/>
                <w:szCs w:val="20"/>
              </w:rPr>
              <w:t>zione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6554" w:rsidRPr="002C6554" w:rsidRDefault="002C6554" w:rsidP="002C6554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 Rielaborazi</w:t>
            </w:r>
            <w:r w:rsidRPr="002C655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one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C6554" w:rsidRPr="002C6554" w:rsidRDefault="002C6554" w:rsidP="002C655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C6554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2C6554" w:rsidRPr="002C6554" w:rsidTr="00AA3775">
        <w:trPr>
          <w:trHeight w:val="324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C6554" w:rsidRPr="002C6554" w:rsidRDefault="002C6554" w:rsidP="002C655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554" w:rsidRPr="002C6554" w:rsidTr="00AA3775">
        <w:trPr>
          <w:trHeight w:val="295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C6554" w:rsidRPr="002C6554" w:rsidRDefault="002C6554" w:rsidP="002C655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554" w:rsidRPr="002C6554" w:rsidTr="00AA3775">
        <w:trPr>
          <w:trHeight w:val="2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C6554" w:rsidRPr="002C6554" w:rsidRDefault="002C6554" w:rsidP="002C655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6554" w:rsidRPr="002C6554" w:rsidTr="00AA3775">
        <w:trPr>
          <w:trHeight w:val="5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C6554" w:rsidRPr="002C6554" w:rsidRDefault="002C6554" w:rsidP="002C655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C6554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C6554" w:rsidRPr="002C6554" w:rsidRDefault="002C6554" w:rsidP="002C655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C6554" w:rsidRPr="002C6554" w:rsidRDefault="002C6554" w:rsidP="002C6554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2C6554" w:rsidRPr="002C6554" w:rsidRDefault="002C6554" w:rsidP="002C6554">
      <w:pPr>
        <w:spacing w:line="256" w:lineRule="auto"/>
        <w:rPr>
          <w:rFonts w:ascii="Arial" w:hAnsi="Arial" w:cs="Arial"/>
          <w:sz w:val="20"/>
          <w:szCs w:val="20"/>
        </w:rPr>
      </w:pPr>
    </w:p>
    <w:p w:rsidR="00080604" w:rsidRDefault="00080604" w:rsidP="004A1410"/>
    <w:p w:rsidR="00080604" w:rsidRDefault="00080604" w:rsidP="004A1410"/>
    <w:p w:rsidR="00612DBB" w:rsidRPr="00612DBB" w:rsidRDefault="00612DBB" w:rsidP="00612DBB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107"/>
        <w:gridCol w:w="4110"/>
        <w:gridCol w:w="3260"/>
        <w:gridCol w:w="2800"/>
      </w:tblGrid>
      <w:tr w:rsidR="00612DBB" w:rsidRPr="00612DBB" w:rsidTr="00AA3775">
        <w:tc>
          <w:tcPr>
            <w:tcW w:w="8217" w:type="dxa"/>
            <w:gridSpan w:val="2"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RELIGIONE CATTOLICA</w:t>
            </w:r>
          </w:p>
          <w:p w:rsidR="00612DBB" w:rsidRPr="00612DBB" w:rsidRDefault="00612DBB" w:rsidP="00612D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Unità di Apprendimento N° 3: I VALORI CRISTIANI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Discipline Coinvolte : Italiano-Storia, arte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 xml:space="preserve">Collegamenti interdisciplinari : I Valori della vita, 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Classi coinvolte: Classi terze scuola secondaria di 1° grado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Tempo di svolgimento: Gennaio – Febbraio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</w:tcPr>
          <w:p w:rsidR="00612DBB" w:rsidRPr="00612DBB" w:rsidRDefault="00612DBB" w:rsidP="00612DBB">
            <w:pPr>
              <w:spacing w:after="160" w:line="259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PROFILO DI COMPETENZE</w:t>
            </w:r>
          </w:p>
          <w:p w:rsidR="00612DBB" w:rsidRPr="00612DBB" w:rsidRDefault="00612DBB" w:rsidP="00612DBB">
            <w:pPr>
              <w:suppressAutoHyphens/>
              <w:ind w:left="751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612DBB" w:rsidRPr="00612DBB" w:rsidRDefault="00612DBB" w:rsidP="00612DBB">
            <w:pPr>
              <w:numPr>
                <w:ilvl w:val="0"/>
                <w:numId w:val="8"/>
              </w:numPr>
              <w:suppressAutoHyphens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Comprende messaggi di genere diverso,utilizzando linguaggi diversi(verbale o simbolico).</w:t>
            </w:r>
          </w:p>
          <w:p w:rsidR="00612DBB" w:rsidRPr="00612DBB" w:rsidRDefault="00612DBB" w:rsidP="00612DBB">
            <w:pPr>
              <w:suppressAutoHyphens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612DBB" w:rsidRPr="00612DBB" w:rsidRDefault="00612DBB" w:rsidP="00612DBB">
            <w:pPr>
              <w:numPr>
                <w:ilvl w:val="0"/>
                <w:numId w:val="1"/>
              </w:numPr>
              <w:suppressAutoHyphens/>
              <w:ind w:left="289" w:firstLine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collaborare e interagisce nel gruppo,comprendendo i diversi punti di vista e valorizzando le proprie e le altrui capacità.sa gestire</w:t>
            </w:r>
          </w:p>
          <w:p w:rsidR="00612DBB" w:rsidRPr="00612DBB" w:rsidRDefault="00612DBB" w:rsidP="00612DBB">
            <w:pPr>
              <w:numPr>
                <w:ilvl w:val="0"/>
                <w:numId w:val="1"/>
              </w:numPr>
              <w:suppressAutoHyphens/>
              <w:ind w:left="289" w:firstLine="142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conflittualità e contribuisce alla realizzazione delle attività collettive.</w:t>
            </w:r>
          </w:p>
          <w:p w:rsidR="00612DBB" w:rsidRPr="00612DBB" w:rsidRDefault="00612DBB" w:rsidP="00612DBB">
            <w:pPr>
              <w:ind w:left="720"/>
              <w:contextualSpacing/>
            </w:pPr>
            <w:r w:rsidRPr="00612DBB">
              <w:rPr>
                <w:rFonts w:ascii="Arial" w:hAnsi="Arial" w:cs="Arial"/>
              </w:rPr>
              <w:t>Abitua gli studenti ad usare  in  modo coretto gli strumenti digitali  e fornisce loro un metodo di lavoro efficaci sociali a cui vivi</w:t>
            </w:r>
          </w:p>
        </w:tc>
        <w:tc>
          <w:tcPr>
            <w:tcW w:w="2800" w:type="dxa"/>
            <w:vMerge w:val="restart"/>
          </w:tcPr>
          <w:p w:rsidR="00612DBB" w:rsidRPr="00612DBB" w:rsidRDefault="00612DBB" w:rsidP="00612DBB">
            <w:pPr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iCs/>
                <w:sz w:val="20"/>
                <w:szCs w:val="20"/>
              </w:rPr>
              <w:t>COMPETENZE CHIAVE EUROPEE</w:t>
            </w: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Comunicare nella madrelingua</w:t>
            </w: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Competenze sociali e civiche.</w:t>
            </w: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Consapevolezza ed espressione culturale</w:t>
            </w: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competenza digitale</w:t>
            </w:r>
          </w:p>
          <w:p w:rsidR="00612DBB" w:rsidRPr="00612DBB" w:rsidRDefault="00612DBB" w:rsidP="00612DBB"/>
        </w:tc>
      </w:tr>
      <w:tr w:rsidR="00612DBB" w:rsidRPr="00612DBB" w:rsidTr="00AA3775">
        <w:tc>
          <w:tcPr>
            <w:tcW w:w="8217" w:type="dxa"/>
            <w:gridSpan w:val="2"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Contenuti specifici : i valori cristiani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Una promessa di felicità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L’umiltà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La coscienza del male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La mitezza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Il desiderio di giustizia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Il perdono e la cura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La voce della coscienza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La pace</w:t>
            </w:r>
          </w:p>
          <w:p w:rsidR="00612DBB" w:rsidRPr="00612DBB" w:rsidRDefault="00612DBB" w:rsidP="00612DBB">
            <w:pPr>
              <w:numPr>
                <w:ilvl w:val="0"/>
                <w:numId w:val="34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La persecuzione dei giusti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612DBB" w:rsidRPr="00612DBB" w:rsidRDefault="00612DBB" w:rsidP="00612DBB"/>
        </w:tc>
        <w:tc>
          <w:tcPr>
            <w:tcW w:w="2800" w:type="dxa"/>
            <w:vMerge/>
          </w:tcPr>
          <w:p w:rsidR="00612DBB" w:rsidRPr="00612DBB" w:rsidRDefault="00612DBB" w:rsidP="00612DBB"/>
        </w:tc>
      </w:tr>
      <w:tr w:rsidR="00612DBB" w:rsidRPr="00612DBB" w:rsidTr="00AA3775">
        <w:tc>
          <w:tcPr>
            <w:tcW w:w="8217" w:type="dxa"/>
            <w:gridSpan w:val="2"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Traguardi di competenza</w:t>
            </w:r>
          </w:p>
          <w:p w:rsidR="00612DBB" w:rsidRPr="00612DBB" w:rsidRDefault="00612DBB" w:rsidP="00612DBB">
            <w:pPr>
              <w:numPr>
                <w:ilvl w:val="0"/>
                <w:numId w:val="3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Individuare, a partire dalla Bibbia, i dati oggettivi dell’insegnamenti di Gesù</w:t>
            </w:r>
          </w:p>
          <w:p w:rsidR="00612DBB" w:rsidRPr="00612DBB" w:rsidRDefault="00612DBB" w:rsidP="00612DBB">
            <w:pPr>
              <w:numPr>
                <w:ilvl w:val="0"/>
                <w:numId w:val="3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Riconoscere i linguaggi espressivi della fede e individuare le tracce presenti in ambito italiano e nel mondo, imparando ad apprezzare dal punto di vista artistico, culturale e spirituale</w:t>
            </w:r>
          </w:p>
          <w:p w:rsidR="00612DBB" w:rsidRPr="00612DBB" w:rsidRDefault="00612DBB" w:rsidP="00612DBB">
            <w:pPr>
              <w:numPr>
                <w:ilvl w:val="0"/>
                <w:numId w:val="35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Immparare a dare valore ai propri comportamenti, per relazionare in maniera armoniosa con se stesso, con gli altri, con il mondo che lo circonda</w:t>
            </w:r>
          </w:p>
        </w:tc>
        <w:tc>
          <w:tcPr>
            <w:tcW w:w="3260" w:type="dxa"/>
            <w:vMerge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vMerge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DBB" w:rsidRPr="00612DBB" w:rsidTr="00AA3775">
        <w:tc>
          <w:tcPr>
            <w:tcW w:w="4108" w:type="dxa"/>
          </w:tcPr>
          <w:p w:rsidR="00612DBB" w:rsidRPr="00612DBB" w:rsidRDefault="00612DBB" w:rsidP="00612D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109" w:type="dxa"/>
          </w:tcPr>
          <w:p w:rsidR="00612DBB" w:rsidRPr="00612DBB" w:rsidRDefault="00612DBB" w:rsidP="00612D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Abililtà</w:t>
            </w:r>
          </w:p>
        </w:tc>
        <w:tc>
          <w:tcPr>
            <w:tcW w:w="3260" w:type="dxa"/>
            <w:vMerge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vMerge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DBB" w:rsidRPr="00612DBB" w:rsidTr="00AA3775">
        <w:tc>
          <w:tcPr>
            <w:tcW w:w="4106" w:type="dxa"/>
          </w:tcPr>
          <w:p w:rsidR="00612DBB" w:rsidRPr="00612DBB" w:rsidRDefault="00612DBB" w:rsidP="00612DBB">
            <w:pPr>
              <w:numPr>
                <w:ilvl w:val="0"/>
                <w:numId w:val="3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Conoscere la realtà spirituale della vita umana</w:t>
            </w:r>
          </w:p>
          <w:p w:rsidR="00612DBB" w:rsidRPr="00612DBB" w:rsidRDefault="00612DBB" w:rsidP="00612DBB">
            <w:pPr>
              <w:numPr>
                <w:ilvl w:val="0"/>
                <w:numId w:val="3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Riconoscere la visione cristiana sui valori e sulla vita dell’uomo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="00612DBB" w:rsidRPr="00612DBB" w:rsidRDefault="00612DBB" w:rsidP="00612DBB">
            <w:pPr>
              <w:numPr>
                <w:ilvl w:val="0"/>
                <w:numId w:val="3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Comprende alcune categorie fondamentali della fede cristiana</w:t>
            </w:r>
          </w:p>
          <w:p w:rsidR="00612DBB" w:rsidRPr="00612DBB" w:rsidRDefault="00612DBB" w:rsidP="00612DBB">
            <w:pPr>
              <w:numPr>
                <w:ilvl w:val="0"/>
                <w:numId w:val="3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Conosce la predicazione e l’opera d Gesù</w:t>
            </w:r>
          </w:p>
          <w:p w:rsidR="00612DBB" w:rsidRPr="00612DBB" w:rsidRDefault="00612DBB" w:rsidP="00612DBB">
            <w:pPr>
              <w:numPr>
                <w:ilvl w:val="0"/>
                <w:numId w:val="36"/>
              </w:numPr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Individua nei testi biblici produzioni artistiche, letterarie e musicali</w:t>
            </w:r>
          </w:p>
          <w:p w:rsidR="00612DBB" w:rsidRPr="00612DBB" w:rsidRDefault="00612DBB" w:rsidP="00612DBB"/>
          <w:p w:rsidR="00612DBB" w:rsidRPr="00612DBB" w:rsidRDefault="00612DBB" w:rsidP="00612DBB"/>
          <w:p w:rsidR="00612DBB" w:rsidRPr="00612DBB" w:rsidRDefault="00612DBB" w:rsidP="00612DBB"/>
        </w:tc>
        <w:tc>
          <w:tcPr>
            <w:tcW w:w="3260" w:type="dxa"/>
            <w:vMerge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00" w:type="dxa"/>
            <w:vMerge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2DBB" w:rsidRPr="00612DBB" w:rsidRDefault="00612DBB" w:rsidP="00612DBB">
      <w:pPr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96"/>
        <w:gridCol w:w="4700"/>
        <w:gridCol w:w="2518"/>
        <w:gridCol w:w="2363"/>
      </w:tblGrid>
      <w:tr w:rsidR="00612DBB" w:rsidRPr="00612DBB" w:rsidTr="00AA3775">
        <w:trPr>
          <w:trHeight w:val="3062"/>
        </w:trPr>
        <w:tc>
          <w:tcPr>
            <w:tcW w:w="4696" w:type="dxa"/>
          </w:tcPr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 xml:space="preserve">Gestione delle   Tipologie di interazione e  </w:t>
            </w:r>
          </w:p>
          <w:p w:rsidR="00612DBB" w:rsidRPr="00612DBB" w:rsidRDefault="00612DBB" w:rsidP="00612DBB">
            <w:pPr>
              <w:ind w:left="-142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 xml:space="preserve">       freequenza                            </w:t>
            </w:r>
          </w:p>
          <w:p w:rsidR="00612DBB" w:rsidRPr="00612DBB" w:rsidRDefault="00612DBB" w:rsidP="00612DBB">
            <w:pPr>
              <w:numPr>
                <w:ilvl w:val="0"/>
                <w:numId w:val="29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Lavoro individuale e di</w:t>
            </w:r>
          </w:p>
          <w:p w:rsidR="00612DBB" w:rsidRPr="00612DBB" w:rsidRDefault="00612DBB" w:rsidP="00612DBB">
            <w:pPr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 xml:space="preserve">      gruppo in presenza, in DAD                                 </w:t>
            </w: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 xml:space="preserve">              e in blended</w:t>
            </w:r>
          </w:p>
          <w:p w:rsidR="00612DBB" w:rsidRPr="00612DBB" w:rsidRDefault="00612DBB" w:rsidP="00612DBB">
            <w:pPr>
              <w:numPr>
                <w:ilvl w:val="0"/>
                <w:numId w:val="29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Conversazioni guidate e non</w:t>
            </w:r>
          </w:p>
          <w:p w:rsidR="00612DBB" w:rsidRPr="00612DBB" w:rsidRDefault="00612DBB" w:rsidP="00612DBB">
            <w:pPr>
              <w:numPr>
                <w:ilvl w:val="0"/>
                <w:numId w:val="29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Lezioni frontali e/ o interattive</w:t>
            </w:r>
          </w:p>
          <w:p w:rsidR="00612DBB" w:rsidRPr="00612DBB" w:rsidRDefault="00612DBB" w:rsidP="00612DBB">
            <w:pPr>
              <w:numPr>
                <w:ilvl w:val="0"/>
                <w:numId w:val="29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Spiegazione in presenza</w:t>
            </w:r>
          </w:p>
          <w:p w:rsidR="00612DBB" w:rsidRPr="00612DBB" w:rsidRDefault="00612DBB" w:rsidP="00612DBB">
            <w:pPr>
              <w:numPr>
                <w:ilvl w:val="0"/>
                <w:numId w:val="29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Approfondimento, recupero e potenziamento in DAD</w:t>
            </w:r>
          </w:p>
          <w:p w:rsidR="00612DBB" w:rsidRPr="00612DBB" w:rsidRDefault="00612DBB" w:rsidP="00612DBB">
            <w:pPr>
              <w:numPr>
                <w:ilvl w:val="0"/>
                <w:numId w:val="29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Videolezioni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0" w:type="dxa"/>
          </w:tcPr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 xml:space="preserve">             Materiali</w:t>
            </w: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2DBB" w:rsidRPr="00612DBB" w:rsidRDefault="00612DBB" w:rsidP="00612DBB">
            <w:pPr>
              <w:numPr>
                <w:ilvl w:val="0"/>
                <w:numId w:val="11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Libro di testo e non</w:t>
            </w:r>
          </w:p>
          <w:p w:rsidR="00612DBB" w:rsidRPr="00612DBB" w:rsidRDefault="00612DBB" w:rsidP="00612DBB">
            <w:pPr>
              <w:numPr>
                <w:ilvl w:val="0"/>
                <w:numId w:val="11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Bibbia</w:t>
            </w:r>
          </w:p>
          <w:p w:rsidR="00612DBB" w:rsidRPr="00612DBB" w:rsidRDefault="00612DBB" w:rsidP="00612DBB">
            <w:pPr>
              <w:numPr>
                <w:ilvl w:val="0"/>
                <w:numId w:val="11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Appunti dell’insegnante</w:t>
            </w:r>
          </w:p>
          <w:p w:rsidR="00612DBB" w:rsidRPr="00612DBB" w:rsidRDefault="00612DBB" w:rsidP="00612DBB">
            <w:pPr>
              <w:numPr>
                <w:ilvl w:val="0"/>
                <w:numId w:val="11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Schede operative</w:t>
            </w:r>
          </w:p>
          <w:p w:rsidR="00612DBB" w:rsidRPr="00612DBB" w:rsidRDefault="00612DBB" w:rsidP="00612DBB">
            <w:pPr>
              <w:numPr>
                <w:ilvl w:val="0"/>
                <w:numId w:val="11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Fotocopie</w:t>
            </w:r>
          </w:p>
          <w:p w:rsidR="00612DBB" w:rsidRPr="00612DBB" w:rsidRDefault="00612DBB" w:rsidP="00612DBB">
            <w:pPr>
              <w:numPr>
                <w:ilvl w:val="0"/>
                <w:numId w:val="11"/>
              </w:numPr>
              <w:suppressAutoHyphens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Contenuti multimediali da Internet</w:t>
            </w:r>
          </w:p>
          <w:p w:rsidR="00612DBB" w:rsidRPr="00612DBB" w:rsidRDefault="00612DBB" w:rsidP="00612DBB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</w:tc>
        <w:tc>
          <w:tcPr>
            <w:tcW w:w="2518" w:type="dxa"/>
          </w:tcPr>
          <w:p w:rsidR="00612DBB" w:rsidRPr="00612DBB" w:rsidRDefault="00612DBB" w:rsidP="00612DB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 xml:space="preserve">Compito di realtà 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Realizzare un disegno in cui rappresenti uno dei valori fondamentali della persona</w:t>
            </w:r>
          </w:p>
        </w:tc>
        <w:tc>
          <w:tcPr>
            <w:tcW w:w="2363" w:type="dxa"/>
          </w:tcPr>
          <w:p w:rsidR="00612DBB" w:rsidRPr="00612DBB" w:rsidRDefault="00612DBB" w:rsidP="00612DB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Verifiche/</w:t>
            </w: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612DBB" w:rsidRPr="00612DBB" w:rsidRDefault="00612DBB" w:rsidP="00612DBB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Verifiche con cruciverba</w:t>
            </w:r>
          </w:p>
          <w:p w:rsidR="00612DBB" w:rsidRPr="00612DBB" w:rsidRDefault="00612DBB" w:rsidP="00612DBB">
            <w:pPr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</w:tr>
    </w:tbl>
    <w:p w:rsidR="00612DBB" w:rsidRPr="00612DBB" w:rsidRDefault="00612DBB" w:rsidP="00612DBB">
      <w:pPr>
        <w:rPr>
          <w:rFonts w:ascii="Arial" w:hAnsi="Arial" w:cs="Arial"/>
          <w:sz w:val="20"/>
          <w:szCs w:val="20"/>
        </w:rPr>
      </w:pPr>
    </w:p>
    <w:tbl>
      <w:tblPr>
        <w:tblW w:w="1487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50"/>
        <w:gridCol w:w="1696"/>
        <w:gridCol w:w="1837"/>
        <w:gridCol w:w="1838"/>
        <w:gridCol w:w="280"/>
        <w:gridCol w:w="2260"/>
        <w:gridCol w:w="2136"/>
        <w:gridCol w:w="1414"/>
        <w:gridCol w:w="1466"/>
      </w:tblGrid>
      <w:tr w:rsidR="00612DBB" w:rsidRPr="00612DBB" w:rsidTr="00AA3775">
        <w:trPr>
          <w:trHeight w:val="2020"/>
        </w:trPr>
        <w:tc>
          <w:tcPr>
            <w:tcW w:w="7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612DBB" w:rsidRPr="00612DBB" w:rsidRDefault="00612DBB" w:rsidP="00612DBB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612DBB" w:rsidRPr="00612DBB" w:rsidRDefault="00612DBB" w:rsidP="00612DBB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612DBB" w:rsidRPr="00612DBB" w:rsidRDefault="00612DBB" w:rsidP="00612DBB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612DBB" w:rsidRPr="00612DBB" w:rsidRDefault="00612DBB" w:rsidP="00612DBB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612DBB" w:rsidRPr="00612DBB" w:rsidRDefault="00612DBB" w:rsidP="00612DBB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612DBB" w:rsidRPr="00612DBB" w:rsidTr="00AA3775">
        <w:trPr>
          <w:trHeight w:val="1857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612DBB" w:rsidRPr="00612DBB" w:rsidRDefault="00612DBB" w:rsidP="00612DBB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612DBB" w:rsidRPr="00612DBB" w:rsidRDefault="00612DBB" w:rsidP="00612DBB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612DBB" w:rsidRPr="00612DBB" w:rsidRDefault="00612DBB" w:rsidP="00612DBB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</w:tc>
      </w:tr>
      <w:tr w:rsidR="00612DBB" w:rsidRPr="00612DBB" w:rsidTr="00AA3775">
        <w:trPr>
          <w:trHeight w:val="280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612DBB" w:rsidRPr="00612DBB" w:rsidRDefault="00612DBB" w:rsidP="00612DBB">
            <w:pPr>
              <w:numPr>
                <w:ilvl w:val="0"/>
                <w:numId w:val="14"/>
              </w:numPr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Confrontarsi con la proposta cristiana di vita come contributo originale per la realizzazione di un progetto libero e responsabile.</w:t>
            </w:r>
          </w:p>
        </w:tc>
      </w:tr>
      <w:tr w:rsidR="00612DBB" w:rsidRPr="00612DBB" w:rsidTr="00AA3775">
        <w:trPr>
          <w:trHeight w:val="358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612DBB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12DBB" w:rsidRPr="00612DBB" w:rsidTr="00AA3775">
        <w:trPr>
          <w:trHeight w:val="1914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12DBB" w:rsidRPr="00612DBB" w:rsidRDefault="00612DBB" w:rsidP="00612DBB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612DBB" w:rsidRPr="00612DBB" w:rsidRDefault="00612DBB" w:rsidP="00612DBB">
            <w:pPr>
              <w:numPr>
                <w:ilvl w:val="0"/>
                <w:numId w:val="21"/>
              </w:numPr>
              <w:suppressAutoHyphens/>
              <w:spacing w:after="0" w:line="256" w:lineRule="auto"/>
              <w:ind w:left="714" w:firstLine="0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612DBB" w:rsidRPr="00612DBB" w:rsidRDefault="00612DBB" w:rsidP="00612DBB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612DBB" w:rsidRPr="00612DBB" w:rsidRDefault="00612DBB" w:rsidP="00612DBB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612DBB" w:rsidRPr="00612DBB" w:rsidRDefault="00612DBB" w:rsidP="00612DBB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612DBB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612DBB" w:rsidRPr="00612DBB" w:rsidRDefault="00612DBB" w:rsidP="00612DBB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612DBB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DBB" w:rsidRPr="00612DBB" w:rsidTr="00AA3775">
        <w:trPr>
          <w:trHeight w:val="82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612DBB" w:rsidRPr="00612DBB" w:rsidRDefault="00612DBB" w:rsidP="00612DBB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612DBB" w:rsidRPr="00612DBB" w:rsidTr="00AA3775">
        <w:trPr>
          <w:trHeight w:val="270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2DBB" w:rsidRPr="00612DBB" w:rsidRDefault="00612DBB" w:rsidP="00612DBB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12DBB" w:rsidRPr="00612DBB" w:rsidRDefault="00612DBB" w:rsidP="00612DBB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612DBB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Rielaborazione </w:t>
            </w:r>
          </w:p>
          <w:p w:rsidR="00612DBB" w:rsidRPr="00612DBB" w:rsidRDefault="00612DBB" w:rsidP="00612DBB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:rsidR="00612DBB" w:rsidRPr="00612DBB" w:rsidRDefault="00612DBB" w:rsidP="00612DBB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612DBB" w:rsidRPr="00612DBB" w:rsidRDefault="00612DBB" w:rsidP="00612DB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12DBB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612DBB" w:rsidRPr="00612DBB" w:rsidTr="00AA3775">
        <w:trPr>
          <w:trHeight w:val="324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2DBB" w:rsidRPr="00612DBB" w:rsidRDefault="00612DBB" w:rsidP="00612DBB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DBB" w:rsidRPr="00612DBB" w:rsidTr="00AA3775">
        <w:trPr>
          <w:trHeight w:val="295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2DBB" w:rsidRPr="00612DBB" w:rsidRDefault="00612DBB" w:rsidP="00612DBB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DBB" w:rsidRPr="00612DBB" w:rsidTr="00AA3775">
        <w:trPr>
          <w:trHeight w:val="2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2DBB" w:rsidRPr="00612DBB" w:rsidRDefault="00612DBB" w:rsidP="00612DBB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2DBB" w:rsidRPr="00612DBB" w:rsidTr="00AA3775">
        <w:trPr>
          <w:trHeight w:val="5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612DBB" w:rsidRPr="00612DBB" w:rsidRDefault="00612DBB" w:rsidP="00612DBB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2DBB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12DBB" w:rsidRPr="00612DBB" w:rsidRDefault="00612DBB" w:rsidP="00612DBB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12DBB" w:rsidRPr="00612DBB" w:rsidRDefault="00612DBB" w:rsidP="00612DBB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612DBB" w:rsidRPr="00612DBB" w:rsidRDefault="00612DBB" w:rsidP="00612DBB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612DBB" w:rsidRPr="00612DBB" w:rsidRDefault="00612DBB" w:rsidP="00612DBB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p w:rsidR="00612DBB" w:rsidRPr="00612DBB" w:rsidRDefault="00612DBB" w:rsidP="00612DBB">
      <w:pPr>
        <w:rPr>
          <w:rFonts w:ascii="Arial" w:hAnsi="Arial" w:cs="Arial"/>
          <w:sz w:val="20"/>
          <w:szCs w:val="20"/>
        </w:rPr>
      </w:pPr>
    </w:p>
    <w:p w:rsidR="00612DBB" w:rsidRPr="00612DBB" w:rsidRDefault="00612DBB" w:rsidP="00612DBB">
      <w:pPr>
        <w:rPr>
          <w:rFonts w:ascii="Arial" w:hAnsi="Arial" w:cs="Arial"/>
          <w:sz w:val="20"/>
          <w:szCs w:val="20"/>
        </w:rPr>
      </w:pPr>
    </w:p>
    <w:p w:rsidR="00612DBB" w:rsidRPr="00612DBB" w:rsidRDefault="00612DBB" w:rsidP="00612DBB">
      <w:pPr>
        <w:rPr>
          <w:rFonts w:ascii="Arial" w:hAnsi="Arial" w:cs="Arial"/>
          <w:sz w:val="20"/>
          <w:szCs w:val="20"/>
        </w:rPr>
      </w:pPr>
    </w:p>
    <w:p w:rsidR="00080604" w:rsidRDefault="00080604" w:rsidP="004A1410"/>
    <w:p w:rsidR="00080604" w:rsidRDefault="00080604" w:rsidP="004A1410"/>
    <w:p w:rsidR="00080604" w:rsidRDefault="00080604" w:rsidP="004A1410"/>
    <w:p w:rsidR="00080604" w:rsidRDefault="00080604" w:rsidP="004A1410"/>
    <w:p w:rsidR="00080604" w:rsidRDefault="00080604" w:rsidP="004A1410"/>
    <w:tbl>
      <w:tblPr>
        <w:tblStyle w:val="Grigliatabell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107"/>
        <w:gridCol w:w="4110"/>
        <w:gridCol w:w="3260"/>
        <w:gridCol w:w="2800"/>
      </w:tblGrid>
      <w:tr w:rsidR="00481B0F" w:rsidRPr="00481B0F" w:rsidTr="00AA3775">
        <w:tc>
          <w:tcPr>
            <w:tcW w:w="8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spacing w:line="256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RELIGIONE CATTOLICA</w:t>
            </w:r>
          </w:p>
          <w:p w:rsidR="00481B0F" w:rsidRPr="00481B0F" w:rsidRDefault="00481B0F" w:rsidP="00481B0F">
            <w:pPr>
              <w:spacing w:line="256" w:lineRule="auto"/>
              <w:ind w:left="451" w:right="393" w:hanging="283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Unità di Apprendimento </w:t>
            </w: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N°4:  LE RELIGIONI ORIENTALI </w:t>
            </w:r>
          </w:p>
          <w:p w:rsidR="00481B0F" w:rsidRPr="00481B0F" w:rsidRDefault="00481B0F" w:rsidP="00481B0F">
            <w:pPr>
              <w:spacing w:line="256" w:lineRule="auto"/>
              <w:ind w:left="451" w:hanging="283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Discipline coinvolte :  italiano, geografia e storia</w:t>
            </w:r>
          </w:p>
          <w:p w:rsidR="00481B0F" w:rsidRPr="00481B0F" w:rsidRDefault="00481B0F" w:rsidP="00481B0F">
            <w:pPr>
              <w:spacing w:line="256" w:lineRule="auto"/>
              <w:ind w:left="451" w:hanging="283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Collegamenti Interdisciplinari : L’uomo nel villaggio globale</w:t>
            </w:r>
          </w:p>
          <w:p w:rsidR="00481B0F" w:rsidRPr="00481B0F" w:rsidRDefault="00481B0F" w:rsidP="00481B0F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   Classe coinvolte: classe terze Scuola Secondaria di Primo grado</w:t>
            </w:r>
          </w:p>
          <w:p w:rsidR="00481B0F" w:rsidRPr="00481B0F" w:rsidRDefault="00481B0F" w:rsidP="00481B0F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   Tempi di svolgimento :Marzo - Aprile</w:t>
            </w:r>
          </w:p>
          <w:p w:rsidR="00481B0F" w:rsidRPr="00481B0F" w:rsidRDefault="00481B0F" w:rsidP="00481B0F">
            <w:pPr>
              <w:spacing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160" w:line="259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PROFILO DI COMPETENZE</w:t>
            </w:r>
          </w:p>
          <w:p w:rsidR="00481B0F" w:rsidRPr="00481B0F" w:rsidRDefault="00481B0F" w:rsidP="00481B0F">
            <w:pPr>
              <w:suppressAutoHyphens/>
              <w:ind w:left="751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481B0F" w:rsidRPr="00481B0F" w:rsidRDefault="00481B0F" w:rsidP="00481B0F">
            <w:pPr>
              <w:numPr>
                <w:ilvl w:val="0"/>
                <w:numId w:val="8"/>
              </w:numPr>
              <w:suppressAutoHyphens/>
              <w:spacing w:line="256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Comprende messaggi di genere diverso,utilizzando linguaggi diversi(verbale o simbolico).</w:t>
            </w:r>
          </w:p>
          <w:p w:rsidR="00481B0F" w:rsidRPr="00481B0F" w:rsidRDefault="00481B0F" w:rsidP="00481B0F">
            <w:pPr>
              <w:suppressAutoHyphens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481B0F" w:rsidRPr="00481B0F" w:rsidRDefault="00481B0F" w:rsidP="00481B0F">
            <w:pPr>
              <w:numPr>
                <w:ilvl w:val="0"/>
                <w:numId w:val="1"/>
              </w:numPr>
              <w:suppressAutoHyphens/>
              <w:spacing w:line="256" w:lineRule="auto"/>
              <w:ind w:left="289" w:firstLine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collaborare e interagisce nel gruppo,comprendendo i diversi punti di vista e valorizzando le proprie e le altrui capacità.sa gestire</w:t>
            </w:r>
          </w:p>
          <w:p w:rsidR="00481B0F" w:rsidRPr="00481B0F" w:rsidRDefault="00481B0F" w:rsidP="00481B0F">
            <w:pPr>
              <w:numPr>
                <w:ilvl w:val="0"/>
                <w:numId w:val="1"/>
              </w:numPr>
              <w:suppressAutoHyphens/>
              <w:spacing w:line="256" w:lineRule="auto"/>
              <w:ind w:left="289" w:firstLine="142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conflittualità e contribuisce alla realizzazione delle attività collettive.</w:t>
            </w:r>
          </w:p>
          <w:p w:rsidR="00481B0F" w:rsidRPr="00481B0F" w:rsidRDefault="00481B0F" w:rsidP="00481B0F">
            <w:pPr>
              <w:numPr>
                <w:ilvl w:val="0"/>
                <w:numId w:val="1"/>
              </w:numPr>
              <w:suppressAutoHyphens/>
              <w:spacing w:line="256" w:lineRule="auto"/>
              <w:ind w:left="289" w:firstLine="142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Abitua gli studenti ad usare  in  modo coretto gli strumenti digitali  e fornisce loro un metodo di lavoro efficaci sociali a cui vivi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160" w:line="259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iCs/>
                <w:sz w:val="20"/>
                <w:szCs w:val="20"/>
              </w:rPr>
              <w:t>COMPETENZE CHIAVE EUROPEE</w:t>
            </w:r>
          </w:p>
          <w:p w:rsidR="00481B0F" w:rsidRPr="00481B0F" w:rsidRDefault="00481B0F" w:rsidP="00481B0F">
            <w:pPr>
              <w:numPr>
                <w:ilvl w:val="0"/>
                <w:numId w:val="40"/>
              </w:numPr>
              <w:spacing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Comunicare nella madrelingua</w:t>
            </w:r>
          </w:p>
          <w:p w:rsidR="00481B0F" w:rsidRPr="00481B0F" w:rsidRDefault="00481B0F" w:rsidP="00481B0F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numPr>
                <w:ilvl w:val="0"/>
                <w:numId w:val="40"/>
              </w:numPr>
              <w:spacing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Competenze sociali e civiche.</w:t>
            </w:r>
          </w:p>
          <w:p w:rsidR="00481B0F" w:rsidRPr="00481B0F" w:rsidRDefault="00481B0F" w:rsidP="00481B0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numPr>
                <w:ilvl w:val="0"/>
                <w:numId w:val="40"/>
              </w:numPr>
              <w:spacing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Consapevolezza ed espressione culturale</w:t>
            </w:r>
          </w:p>
          <w:p w:rsidR="00481B0F" w:rsidRPr="00481B0F" w:rsidRDefault="00481B0F" w:rsidP="00481B0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numPr>
                <w:ilvl w:val="0"/>
                <w:numId w:val="40"/>
              </w:numPr>
              <w:spacing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competenza digitale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c>
          <w:tcPr>
            <w:tcW w:w="8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Le religioni orientali</w:t>
            </w:r>
          </w:p>
          <w:p w:rsidR="00481B0F" w:rsidRPr="00481B0F" w:rsidRDefault="00481B0F" w:rsidP="00481B0F">
            <w:pPr>
              <w:numPr>
                <w:ilvl w:val="0"/>
                <w:numId w:val="37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Induismo</w:t>
            </w:r>
          </w:p>
          <w:p w:rsidR="00481B0F" w:rsidRPr="00481B0F" w:rsidRDefault="00481B0F" w:rsidP="00481B0F">
            <w:pPr>
              <w:numPr>
                <w:ilvl w:val="0"/>
                <w:numId w:val="37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La salvezza  nell’induismo</w:t>
            </w:r>
          </w:p>
          <w:p w:rsidR="00481B0F" w:rsidRPr="00481B0F" w:rsidRDefault="00481B0F" w:rsidP="00481B0F">
            <w:pPr>
              <w:numPr>
                <w:ilvl w:val="0"/>
                <w:numId w:val="37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Il Buddha</w:t>
            </w:r>
          </w:p>
          <w:p w:rsidR="00481B0F" w:rsidRPr="00481B0F" w:rsidRDefault="00481B0F" w:rsidP="00481B0F">
            <w:pPr>
              <w:numPr>
                <w:ilvl w:val="0"/>
                <w:numId w:val="37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Il buddhismo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c>
          <w:tcPr>
            <w:tcW w:w="8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Traguardi di competenze</w:t>
            </w:r>
          </w:p>
          <w:p w:rsidR="00481B0F" w:rsidRPr="00481B0F" w:rsidRDefault="00481B0F" w:rsidP="00481B0F">
            <w:pPr>
              <w:numPr>
                <w:ilvl w:val="0"/>
                <w:numId w:val="38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Interagire sul trascendente cogliendone l’intreccio tra dimensione religiosa e culturale. A partire dal contesto in cui vive per saper comunicare con persone di religione differente, sviluppandone un’identità capace di accoglienza, confronto e dialogo</w:t>
            </w:r>
          </w:p>
          <w:p w:rsidR="00481B0F" w:rsidRPr="00481B0F" w:rsidRDefault="00481B0F" w:rsidP="00481B0F">
            <w:pPr>
              <w:numPr>
                <w:ilvl w:val="0"/>
                <w:numId w:val="38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Riconoscere i linguaggi espressivi della fede (simboli, preghiere, riti…) e individuare le tracce presenti in ambito italiano, europeo e nel mondo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Conoscenze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numPr>
                <w:ilvl w:val="0"/>
                <w:numId w:val="39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Conoscere gli elementi fondamentali della dottrina , del culto e dell’etica dell’induismo e del buddhismo</w:t>
            </w:r>
          </w:p>
          <w:p w:rsidR="00481B0F" w:rsidRPr="00481B0F" w:rsidRDefault="00481B0F" w:rsidP="00481B0F">
            <w:pPr>
              <w:numPr>
                <w:ilvl w:val="0"/>
                <w:numId w:val="39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Conoscere una sintesi chiara della dottrina dell’etica cristiana 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numPr>
                <w:ilvl w:val="0"/>
                <w:numId w:val="39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Descrivere il pensiero religioso induismo e buddhismo</w:t>
            </w:r>
          </w:p>
          <w:p w:rsidR="00481B0F" w:rsidRPr="00481B0F" w:rsidRDefault="00481B0F" w:rsidP="00481B0F">
            <w:pPr>
              <w:numPr>
                <w:ilvl w:val="0"/>
                <w:numId w:val="39"/>
              </w:numPr>
              <w:spacing w:line="25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Conoscere la dottrina dell’etica cristiana</w:t>
            </w:r>
          </w:p>
          <w:p w:rsidR="00481B0F" w:rsidRPr="00481B0F" w:rsidRDefault="00481B0F" w:rsidP="00481B0F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1B0F" w:rsidRPr="00481B0F" w:rsidRDefault="00481B0F" w:rsidP="00481B0F">
      <w:pPr>
        <w:spacing w:line="256" w:lineRule="auto"/>
        <w:rPr>
          <w:rFonts w:ascii="Arial" w:hAnsi="Arial" w:cs="Arial"/>
          <w:sz w:val="20"/>
          <w:szCs w:val="20"/>
        </w:rPr>
      </w:pPr>
      <w:r w:rsidRPr="00481B0F">
        <w:rPr>
          <w:rFonts w:ascii="Arial" w:hAnsi="Arial" w:cs="Arial"/>
          <w:sz w:val="20"/>
          <w:szCs w:val="20"/>
        </w:rPr>
        <w:br w:type="textWrapping" w:clear="all"/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96"/>
        <w:gridCol w:w="4700"/>
        <w:gridCol w:w="2518"/>
        <w:gridCol w:w="2363"/>
      </w:tblGrid>
      <w:tr w:rsidR="00481B0F" w:rsidRPr="00481B0F" w:rsidTr="00AA3775">
        <w:trPr>
          <w:trHeight w:val="3062"/>
        </w:trPr>
        <w:tc>
          <w:tcPr>
            <w:tcW w:w="4696" w:type="dxa"/>
          </w:tcPr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Gestione delle   Tipologie di interazione e  </w:t>
            </w:r>
          </w:p>
          <w:p w:rsidR="00481B0F" w:rsidRPr="00481B0F" w:rsidRDefault="00481B0F" w:rsidP="00481B0F">
            <w:pPr>
              <w:ind w:left="-142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       freequenza                            </w:t>
            </w:r>
          </w:p>
          <w:p w:rsidR="00481B0F" w:rsidRPr="00481B0F" w:rsidRDefault="00481B0F" w:rsidP="00481B0F">
            <w:pPr>
              <w:numPr>
                <w:ilvl w:val="0"/>
                <w:numId w:val="29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Lavoro individuale e di</w:t>
            </w:r>
          </w:p>
          <w:p w:rsidR="00481B0F" w:rsidRPr="00481B0F" w:rsidRDefault="00481B0F" w:rsidP="00481B0F">
            <w:pPr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      gruppo in presenza, in DAD                                 </w:t>
            </w: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              e in blended</w:t>
            </w:r>
          </w:p>
          <w:p w:rsidR="00481B0F" w:rsidRPr="00481B0F" w:rsidRDefault="00481B0F" w:rsidP="00481B0F">
            <w:pPr>
              <w:numPr>
                <w:ilvl w:val="0"/>
                <w:numId w:val="29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Conversazioni guidate e non</w:t>
            </w:r>
          </w:p>
          <w:p w:rsidR="00481B0F" w:rsidRPr="00481B0F" w:rsidRDefault="00481B0F" w:rsidP="00481B0F">
            <w:pPr>
              <w:numPr>
                <w:ilvl w:val="0"/>
                <w:numId w:val="29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Lezioni frontali e/ o interattive</w:t>
            </w:r>
          </w:p>
          <w:p w:rsidR="00481B0F" w:rsidRPr="00481B0F" w:rsidRDefault="00481B0F" w:rsidP="00481B0F">
            <w:pPr>
              <w:numPr>
                <w:ilvl w:val="0"/>
                <w:numId w:val="29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Spiegazione in presenza</w:t>
            </w:r>
          </w:p>
          <w:p w:rsidR="00481B0F" w:rsidRPr="00481B0F" w:rsidRDefault="00481B0F" w:rsidP="00481B0F">
            <w:pPr>
              <w:numPr>
                <w:ilvl w:val="0"/>
                <w:numId w:val="29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Approfondimento, recupero e potenziamento in DAD</w:t>
            </w:r>
          </w:p>
          <w:p w:rsidR="00481B0F" w:rsidRPr="00481B0F" w:rsidRDefault="00481B0F" w:rsidP="00481B0F">
            <w:pPr>
              <w:numPr>
                <w:ilvl w:val="0"/>
                <w:numId w:val="29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Videolezioni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0" w:type="dxa"/>
          </w:tcPr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             Materiali</w:t>
            </w: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1B0F" w:rsidRPr="00481B0F" w:rsidRDefault="00481B0F" w:rsidP="00481B0F">
            <w:pPr>
              <w:numPr>
                <w:ilvl w:val="0"/>
                <w:numId w:val="11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Libro di testo e non</w:t>
            </w:r>
          </w:p>
          <w:p w:rsidR="00481B0F" w:rsidRPr="00481B0F" w:rsidRDefault="00481B0F" w:rsidP="00481B0F">
            <w:pPr>
              <w:numPr>
                <w:ilvl w:val="0"/>
                <w:numId w:val="11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Bibbia</w:t>
            </w:r>
          </w:p>
          <w:p w:rsidR="00481B0F" w:rsidRPr="00481B0F" w:rsidRDefault="00481B0F" w:rsidP="00481B0F">
            <w:pPr>
              <w:numPr>
                <w:ilvl w:val="0"/>
                <w:numId w:val="11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Appunti dell’insegnante</w:t>
            </w:r>
          </w:p>
          <w:p w:rsidR="00481B0F" w:rsidRPr="00481B0F" w:rsidRDefault="00481B0F" w:rsidP="00481B0F">
            <w:pPr>
              <w:numPr>
                <w:ilvl w:val="0"/>
                <w:numId w:val="11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Schede operative</w:t>
            </w:r>
          </w:p>
          <w:p w:rsidR="00481B0F" w:rsidRPr="00481B0F" w:rsidRDefault="00481B0F" w:rsidP="00481B0F">
            <w:pPr>
              <w:numPr>
                <w:ilvl w:val="0"/>
                <w:numId w:val="11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Fotocopie</w:t>
            </w:r>
          </w:p>
          <w:p w:rsidR="00481B0F" w:rsidRPr="00481B0F" w:rsidRDefault="00481B0F" w:rsidP="00481B0F">
            <w:pPr>
              <w:numPr>
                <w:ilvl w:val="0"/>
                <w:numId w:val="11"/>
              </w:numPr>
              <w:suppressAutoHyphens/>
              <w:spacing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Contenuti multimediali da Internet</w:t>
            </w:r>
          </w:p>
          <w:p w:rsidR="00481B0F" w:rsidRPr="00481B0F" w:rsidRDefault="00481B0F" w:rsidP="00481B0F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</w:tc>
        <w:tc>
          <w:tcPr>
            <w:tcW w:w="2518" w:type="dxa"/>
          </w:tcPr>
          <w:p w:rsidR="00481B0F" w:rsidRPr="00481B0F" w:rsidRDefault="00481B0F" w:rsidP="00481B0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Compito di realtà 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Accoglienza e dialogo sull’integrazione degli stranieri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3" w:type="dxa"/>
          </w:tcPr>
          <w:p w:rsidR="00481B0F" w:rsidRPr="00481B0F" w:rsidRDefault="00481B0F" w:rsidP="00481B0F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Verifiche/</w:t>
            </w: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481B0F" w:rsidRPr="00481B0F" w:rsidRDefault="00481B0F" w:rsidP="00481B0F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Verifiche  con cruciverba</w:t>
            </w:r>
          </w:p>
          <w:p w:rsidR="00481B0F" w:rsidRPr="00481B0F" w:rsidRDefault="00481B0F" w:rsidP="00481B0F">
            <w:pPr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</w:tr>
    </w:tbl>
    <w:p w:rsidR="00481B0F" w:rsidRPr="00481B0F" w:rsidRDefault="00481B0F" w:rsidP="00481B0F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tbl>
      <w:tblPr>
        <w:tblW w:w="1487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950"/>
        <w:gridCol w:w="1696"/>
        <w:gridCol w:w="1837"/>
        <w:gridCol w:w="1838"/>
        <w:gridCol w:w="280"/>
        <w:gridCol w:w="2260"/>
        <w:gridCol w:w="2136"/>
        <w:gridCol w:w="1414"/>
        <w:gridCol w:w="1466"/>
      </w:tblGrid>
      <w:tr w:rsidR="00481B0F" w:rsidRPr="00481B0F" w:rsidTr="00AA3775">
        <w:trPr>
          <w:trHeight w:val="2020"/>
        </w:trPr>
        <w:tc>
          <w:tcPr>
            <w:tcW w:w="73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481B0F" w:rsidRPr="00481B0F" w:rsidRDefault="00481B0F" w:rsidP="00481B0F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481B0F" w:rsidRPr="00481B0F" w:rsidRDefault="00481B0F" w:rsidP="00481B0F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481B0F" w:rsidRPr="00481B0F" w:rsidRDefault="00481B0F" w:rsidP="00481B0F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481B0F" w:rsidRPr="00481B0F" w:rsidRDefault="00481B0F" w:rsidP="00481B0F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481B0F" w:rsidRPr="00481B0F" w:rsidRDefault="00481B0F" w:rsidP="00481B0F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481B0F" w:rsidRPr="00481B0F" w:rsidTr="00AA3775">
        <w:trPr>
          <w:trHeight w:val="1857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481B0F" w:rsidRPr="00481B0F" w:rsidRDefault="00481B0F" w:rsidP="00481B0F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481B0F" w:rsidRPr="00481B0F" w:rsidRDefault="00481B0F" w:rsidP="00481B0F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481B0F" w:rsidRPr="00481B0F" w:rsidRDefault="00481B0F" w:rsidP="00481B0F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</w:tc>
      </w:tr>
      <w:tr w:rsidR="00481B0F" w:rsidRPr="00481B0F" w:rsidTr="00AA3775">
        <w:trPr>
          <w:trHeight w:val="280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481B0F" w:rsidRPr="00481B0F" w:rsidRDefault="00481B0F" w:rsidP="00481B0F">
            <w:pPr>
              <w:suppressAutoHyphens/>
              <w:spacing w:after="0"/>
              <w:ind w:left="720" w:right="3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 xml:space="preserve"> L’alunno sa confrontarsi con la complessità dell’esistenza e impara a relazionarsi in maniera  armoniosa con gli altri e con il mondo che lo circonda</w:t>
            </w:r>
          </w:p>
        </w:tc>
      </w:tr>
      <w:tr w:rsidR="00481B0F" w:rsidRPr="00481B0F" w:rsidTr="00AA3775">
        <w:trPr>
          <w:trHeight w:val="358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481B0F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81B0F" w:rsidRPr="00481B0F" w:rsidTr="00AA3775">
        <w:trPr>
          <w:trHeight w:val="1914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1B0F" w:rsidRPr="00481B0F" w:rsidRDefault="00481B0F" w:rsidP="00481B0F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481B0F" w:rsidRPr="00481B0F" w:rsidRDefault="00AA3775" w:rsidP="00AA3775">
            <w:pPr>
              <w:suppressAutoHyphens/>
              <w:spacing w:after="0" w:line="256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 1&lt;          </w:t>
            </w:r>
            <w:r w:rsidR="00481B0F"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481B0F" w:rsidRPr="00481B0F" w:rsidRDefault="00481B0F" w:rsidP="00481B0F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481B0F" w:rsidRPr="00481B0F" w:rsidRDefault="00481B0F" w:rsidP="00481B0F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6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481B0F" w:rsidRPr="00481B0F" w:rsidRDefault="00481B0F" w:rsidP="00481B0F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6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481B0F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481B0F" w:rsidRPr="00481B0F" w:rsidRDefault="00481B0F" w:rsidP="00481B0F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6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481B0F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rPr>
          <w:trHeight w:val="82"/>
        </w:trPr>
        <w:tc>
          <w:tcPr>
            <w:tcW w:w="14877" w:type="dxa"/>
            <w:gridSpan w:val="9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81B0F" w:rsidRPr="00481B0F" w:rsidRDefault="00481B0F" w:rsidP="00481B0F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481B0F" w:rsidRPr="00481B0F" w:rsidTr="00AA3775">
        <w:trPr>
          <w:trHeight w:val="270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1B0F" w:rsidRPr="00481B0F" w:rsidRDefault="00AA3775" w:rsidP="00481B0F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\\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1B0F" w:rsidRPr="00481B0F" w:rsidRDefault="00AA3775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+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1B0F" w:rsidRPr="00481B0F" w:rsidRDefault="00481B0F" w:rsidP="00481B0F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81B0F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Rielaborazione </w:t>
            </w:r>
          </w:p>
          <w:p w:rsidR="00481B0F" w:rsidRPr="00481B0F" w:rsidRDefault="00481B0F" w:rsidP="00481B0F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:rsidR="00481B0F" w:rsidRPr="00481B0F" w:rsidRDefault="00481B0F" w:rsidP="00481B0F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81B0F" w:rsidRPr="00481B0F" w:rsidRDefault="00481B0F" w:rsidP="00481B0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1B0F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481B0F" w:rsidRPr="00481B0F" w:rsidTr="00AA3775">
        <w:trPr>
          <w:trHeight w:val="324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1B0F" w:rsidRPr="00481B0F" w:rsidRDefault="00481B0F" w:rsidP="00481B0F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rPr>
          <w:trHeight w:val="295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1B0F" w:rsidRPr="00481B0F" w:rsidRDefault="00481B0F" w:rsidP="00481B0F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rPr>
          <w:trHeight w:val="2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1B0F" w:rsidRPr="00481B0F" w:rsidRDefault="00481B0F" w:rsidP="00481B0F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1B0F" w:rsidRPr="00481B0F" w:rsidTr="00AA3775">
        <w:trPr>
          <w:trHeight w:val="517"/>
        </w:trPr>
        <w:tc>
          <w:tcPr>
            <w:tcW w:w="1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1B0F" w:rsidRPr="00481B0F" w:rsidRDefault="00481B0F" w:rsidP="00481B0F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81B0F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1B0F" w:rsidRPr="00481B0F" w:rsidRDefault="00481B0F" w:rsidP="00481B0F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81B0F" w:rsidRPr="00481B0F" w:rsidRDefault="00481B0F" w:rsidP="00481B0F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>
      <w:pPr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>
      <w:pPr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>
      <w:pPr>
        <w:rPr>
          <w:rFonts w:ascii="Arial" w:hAnsi="Arial" w:cs="Arial"/>
          <w:sz w:val="20"/>
          <w:szCs w:val="20"/>
        </w:rPr>
      </w:pPr>
    </w:p>
    <w:p w:rsidR="00481B0F" w:rsidRPr="00481B0F" w:rsidRDefault="00481B0F" w:rsidP="00481B0F"/>
    <w:p w:rsidR="00481B0F" w:rsidRPr="00481B0F" w:rsidRDefault="00481B0F" w:rsidP="00481B0F">
      <w:pPr>
        <w:spacing w:line="256" w:lineRule="auto"/>
      </w:pPr>
    </w:p>
    <w:p w:rsidR="00080604" w:rsidRDefault="00080604" w:rsidP="004A1410"/>
    <w:tbl>
      <w:tblPr>
        <w:tblStyle w:val="Grigliatabella"/>
        <w:tblW w:w="0" w:type="auto"/>
        <w:tblInd w:w="-113" w:type="dxa"/>
        <w:tblLook w:val="04A0" w:firstRow="1" w:lastRow="0" w:firstColumn="1" w:lastColumn="0" w:noHBand="0" w:noVBand="1"/>
      </w:tblPr>
      <w:tblGrid>
        <w:gridCol w:w="113"/>
        <w:gridCol w:w="3941"/>
        <w:gridCol w:w="755"/>
        <w:gridCol w:w="4648"/>
        <w:gridCol w:w="52"/>
        <w:gridCol w:w="2466"/>
        <w:gridCol w:w="52"/>
        <w:gridCol w:w="2363"/>
      </w:tblGrid>
      <w:tr w:rsidR="00811BA4" w:rsidRPr="00811BA4" w:rsidTr="00F26A38">
        <w:trPr>
          <w:trHeight w:val="2449"/>
        </w:trPr>
        <w:tc>
          <w:tcPr>
            <w:tcW w:w="9457" w:type="dxa"/>
            <w:gridSpan w:val="4"/>
          </w:tcPr>
          <w:p w:rsidR="00811BA4" w:rsidRPr="00811BA4" w:rsidRDefault="00811BA4" w:rsidP="00811BA4"/>
          <w:p w:rsidR="00811BA4" w:rsidRPr="00811BA4" w:rsidRDefault="00811BA4" w:rsidP="00811BA4">
            <w:r w:rsidRPr="00811BA4">
              <w:rPr>
                <w:rFonts w:ascii="Arial" w:hAnsi="Arial" w:cs="Arial"/>
              </w:rPr>
              <w:t>Unità di Apprendimento N° 5</w:t>
            </w:r>
            <w:r w:rsidRPr="00811BA4">
              <w:rPr>
                <w:rFonts w:ascii="Arial" w:hAnsi="Arial" w:cs="Arial"/>
                <w:b/>
              </w:rPr>
              <w:t>: I CRISTIANI</w:t>
            </w:r>
            <w:r w:rsidRPr="00811BA4">
              <w:rPr>
                <w:b/>
              </w:rPr>
              <w:t xml:space="preserve"> NELL’ ETA’  CONTEMPORANEA</w:t>
            </w:r>
          </w:p>
          <w:p w:rsidR="00811BA4" w:rsidRPr="00811BA4" w:rsidRDefault="00811BA4" w:rsidP="00811BA4">
            <w:r w:rsidRPr="00811BA4">
              <w:t>Discipline coinvolte: Italiano, geografia, storia, scienze,arte.</w:t>
            </w:r>
          </w:p>
          <w:p w:rsidR="00811BA4" w:rsidRPr="00811BA4" w:rsidRDefault="00811BA4" w:rsidP="00811BA4">
            <w:r w:rsidRPr="00811BA4">
              <w:t>Collegamenti: Le questioni sociali</w:t>
            </w:r>
          </w:p>
          <w:p w:rsidR="00811BA4" w:rsidRPr="00811BA4" w:rsidRDefault="00811BA4" w:rsidP="00811BA4">
            <w:r w:rsidRPr="00811BA4">
              <w:t>Classe coinvolte: classe terze, Scuola secondaria di  Primo  grado.</w:t>
            </w:r>
          </w:p>
          <w:p w:rsidR="00811BA4" w:rsidRPr="00811BA4" w:rsidRDefault="00811BA4" w:rsidP="00811BA4">
            <w:r w:rsidRPr="00811BA4">
              <w:t>Tempo di Svolgimento: aprile maggio, giugno.</w:t>
            </w:r>
          </w:p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/>
        </w:tc>
        <w:tc>
          <w:tcPr>
            <w:tcW w:w="2518" w:type="dxa"/>
            <w:gridSpan w:val="2"/>
            <w:vMerge w:val="restart"/>
          </w:tcPr>
          <w:p w:rsidR="00811BA4" w:rsidRPr="00811BA4" w:rsidRDefault="00811BA4" w:rsidP="00811BA4">
            <w:pPr>
              <w:suppressAutoHyphens/>
              <w:spacing w:after="160" w:line="259" w:lineRule="auto"/>
              <w:ind w:left="466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Profilo Di Competenze</w:t>
            </w:r>
          </w:p>
          <w:p w:rsidR="00811BA4" w:rsidRPr="00811BA4" w:rsidRDefault="00811BA4" w:rsidP="00811BA4">
            <w:pPr>
              <w:numPr>
                <w:ilvl w:val="0"/>
                <w:numId w:val="8"/>
              </w:numPr>
              <w:suppressAutoHyphens/>
              <w:spacing w:after="160" w:line="259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Comprende messaggi di genere diverso,utilizzando linguaggi diversi(verbale o simbolico).</w:t>
            </w:r>
          </w:p>
          <w:p w:rsidR="00811BA4" w:rsidRPr="00811BA4" w:rsidRDefault="00811BA4" w:rsidP="00811BA4">
            <w:pPr>
              <w:suppressAutoHyphens/>
              <w:spacing w:after="160" w:line="259" w:lineRule="auto"/>
              <w:ind w:left="72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</w:p>
          <w:p w:rsidR="00811BA4" w:rsidRPr="00811BA4" w:rsidRDefault="00811BA4" w:rsidP="00811BA4">
            <w:pPr>
              <w:numPr>
                <w:ilvl w:val="0"/>
                <w:numId w:val="1"/>
              </w:numPr>
              <w:suppressAutoHyphens/>
              <w:spacing w:after="160" w:line="259" w:lineRule="auto"/>
              <w:ind w:left="289" w:firstLine="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Sa collaborare e interagisce nel gruppo,comprendendo i diversi punti di vista e valorizzando le proprie e le altrui capacità.sa gestire</w:t>
            </w:r>
          </w:p>
          <w:p w:rsidR="00811BA4" w:rsidRPr="00811BA4" w:rsidRDefault="00811BA4" w:rsidP="00811BA4">
            <w:pPr>
              <w:numPr>
                <w:ilvl w:val="0"/>
                <w:numId w:val="1"/>
              </w:numPr>
              <w:suppressAutoHyphens/>
              <w:spacing w:after="160" w:line="259" w:lineRule="auto"/>
              <w:ind w:left="289" w:firstLine="142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conflittualità e contribuisce alla realizzazione delle attività collettive.</w:t>
            </w:r>
          </w:p>
          <w:p w:rsidR="00811BA4" w:rsidRPr="00811BA4" w:rsidRDefault="00811BA4" w:rsidP="00811BA4">
            <w:pPr>
              <w:numPr>
                <w:ilvl w:val="0"/>
                <w:numId w:val="1"/>
              </w:numPr>
              <w:spacing w:line="254" w:lineRule="auto"/>
              <w:ind w:left="466" w:hanging="467"/>
              <w:contextualSpacing/>
            </w:pPr>
            <w:r w:rsidRPr="00811BA4">
              <w:rPr>
                <w:rFonts w:ascii="Arial" w:hAnsi="Arial" w:cs="Arial"/>
                <w:sz w:val="20"/>
                <w:szCs w:val="20"/>
              </w:rPr>
              <w:t>Abitua gli studenti ad usare  in  modo coretto gli strumenti digitali  e fornisce loro un metodo di lavoro efficaci sociali a cui vivi</w:t>
            </w:r>
          </w:p>
        </w:tc>
        <w:tc>
          <w:tcPr>
            <w:tcW w:w="2415" w:type="dxa"/>
            <w:gridSpan w:val="2"/>
            <w:vMerge w:val="restart"/>
          </w:tcPr>
          <w:p w:rsidR="00811BA4" w:rsidRPr="00811BA4" w:rsidRDefault="00811BA4" w:rsidP="00811BA4">
            <w:pPr>
              <w:spacing w:after="160" w:line="259" w:lineRule="auto"/>
              <w:jc w:val="both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iCs/>
                <w:sz w:val="20"/>
                <w:szCs w:val="20"/>
              </w:rPr>
              <w:t>Competenze Chiave Europee</w:t>
            </w:r>
          </w:p>
          <w:p w:rsidR="00811BA4" w:rsidRPr="00811BA4" w:rsidRDefault="00811BA4" w:rsidP="00811BA4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Comunicare nella madrelingua</w:t>
            </w:r>
          </w:p>
          <w:p w:rsidR="00811BA4" w:rsidRPr="00811BA4" w:rsidRDefault="00811BA4" w:rsidP="00811BA4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Competenze sociali e civiche.</w:t>
            </w:r>
          </w:p>
          <w:p w:rsidR="00811BA4" w:rsidRPr="00811BA4" w:rsidRDefault="00811BA4" w:rsidP="00811BA4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Consapevolezza ed espressione culturale</w:t>
            </w:r>
          </w:p>
          <w:p w:rsidR="00811BA4" w:rsidRPr="00811BA4" w:rsidRDefault="00811BA4" w:rsidP="00811BA4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0"/>
              </w:numPr>
              <w:spacing w:after="160" w:line="259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competenza digitale</w:t>
            </w:r>
          </w:p>
          <w:p w:rsidR="00811BA4" w:rsidRPr="00811BA4" w:rsidRDefault="00811BA4" w:rsidP="00811BA4"/>
        </w:tc>
      </w:tr>
      <w:tr w:rsidR="00811BA4" w:rsidRPr="00811BA4" w:rsidTr="00F26A38">
        <w:trPr>
          <w:trHeight w:val="280"/>
        </w:trPr>
        <w:tc>
          <w:tcPr>
            <w:tcW w:w="9457" w:type="dxa"/>
            <w:gridSpan w:val="4"/>
          </w:tcPr>
          <w:p w:rsidR="00811BA4" w:rsidRPr="00811BA4" w:rsidRDefault="00811BA4" w:rsidP="00811BA4">
            <w:r w:rsidRPr="00811BA4">
              <w:rPr>
                <w:b/>
              </w:rPr>
              <w:t>Contenuti Specifici</w:t>
            </w:r>
            <w:r w:rsidRPr="00811BA4">
              <w:t>: Rinnovamento della Chiesa</w:t>
            </w:r>
          </w:p>
          <w:p w:rsidR="00811BA4" w:rsidRPr="00811BA4" w:rsidRDefault="00811BA4" w:rsidP="00811BA4">
            <w:pPr>
              <w:numPr>
                <w:ilvl w:val="0"/>
                <w:numId w:val="41"/>
              </w:numPr>
              <w:spacing w:line="254" w:lineRule="auto"/>
              <w:contextualSpacing/>
            </w:pPr>
            <w:r w:rsidRPr="00811BA4">
              <w:t>La questione sociale</w:t>
            </w:r>
          </w:p>
          <w:p w:rsidR="00811BA4" w:rsidRPr="00811BA4" w:rsidRDefault="00811BA4" w:rsidP="00811BA4">
            <w:pPr>
              <w:numPr>
                <w:ilvl w:val="0"/>
                <w:numId w:val="41"/>
              </w:numPr>
              <w:spacing w:line="254" w:lineRule="auto"/>
              <w:contextualSpacing/>
            </w:pPr>
            <w:r w:rsidRPr="00811BA4">
              <w:t>La guerra</w:t>
            </w:r>
          </w:p>
          <w:p w:rsidR="00811BA4" w:rsidRPr="00811BA4" w:rsidRDefault="00811BA4" w:rsidP="00811BA4">
            <w:pPr>
              <w:numPr>
                <w:ilvl w:val="0"/>
                <w:numId w:val="41"/>
              </w:numPr>
              <w:spacing w:line="254" w:lineRule="auto"/>
              <w:contextualSpacing/>
            </w:pPr>
            <w:r w:rsidRPr="00811BA4">
              <w:t>Scienza e fede</w:t>
            </w:r>
          </w:p>
          <w:p w:rsidR="00811BA4" w:rsidRPr="00811BA4" w:rsidRDefault="00811BA4" w:rsidP="00811BA4">
            <w:pPr>
              <w:numPr>
                <w:ilvl w:val="0"/>
                <w:numId w:val="41"/>
              </w:numPr>
              <w:spacing w:line="254" w:lineRule="auto"/>
              <w:contextualSpacing/>
            </w:pPr>
            <w:r w:rsidRPr="00811BA4">
              <w:t>Il Rinnovamento della Chiesa</w:t>
            </w:r>
          </w:p>
          <w:p w:rsidR="00811BA4" w:rsidRPr="00811BA4" w:rsidRDefault="00811BA4" w:rsidP="00811BA4">
            <w:pPr>
              <w:numPr>
                <w:ilvl w:val="0"/>
                <w:numId w:val="41"/>
              </w:numPr>
              <w:spacing w:line="254" w:lineRule="auto"/>
              <w:contextualSpacing/>
            </w:pPr>
            <w:r w:rsidRPr="00811BA4">
              <w:t>I Sacramenti</w:t>
            </w:r>
          </w:p>
          <w:p w:rsidR="00811BA4" w:rsidRPr="00811BA4" w:rsidRDefault="00811BA4" w:rsidP="00811BA4">
            <w:pPr>
              <w:numPr>
                <w:ilvl w:val="0"/>
                <w:numId w:val="42"/>
              </w:numPr>
              <w:spacing w:line="254" w:lineRule="auto"/>
              <w:contextualSpacing/>
            </w:pPr>
            <w:r w:rsidRPr="00811BA4">
              <w:t>Credenti in dialogo</w:t>
            </w:r>
          </w:p>
        </w:tc>
        <w:tc>
          <w:tcPr>
            <w:tcW w:w="2518" w:type="dxa"/>
            <w:gridSpan w:val="2"/>
            <w:vMerge/>
          </w:tcPr>
          <w:p w:rsidR="00811BA4" w:rsidRPr="00811BA4" w:rsidRDefault="00811BA4" w:rsidP="00811BA4"/>
        </w:tc>
        <w:tc>
          <w:tcPr>
            <w:tcW w:w="2415" w:type="dxa"/>
            <w:gridSpan w:val="2"/>
            <w:vMerge/>
          </w:tcPr>
          <w:p w:rsidR="00811BA4" w:rsidRPr="00811BA4" w:rsidRDefault="00811BA4" w:rsidP="00811BA4"/>
        </w:tc>
      </w:tr>
      <w:tr w:rsidR="00811BA4" w:rsidRPr="00811BA4" w:rsidTr="00F26A38">
        <w:tc>
          <w:tcPr>
            <w:tcW w:w="9457" w:type="dxa"/>
            <w:gridSpan w:val="4"/>
          </w:tcPr>
          <w:p w:rsidR="00811BA4" w:rsidRPr="00811BA4" w:rsidRDefault="00811BA4" w:rsidP="00811BA4">
            <w:pPr>
              <w:rPr>
                <w:b/>
              </w:rPr>
            </w:pPr>
            <w:r w:rsidRPr="00811BA4">
              <w:rPr>
                <w:b/>
              </w:rPr>
              <w:t>Traguardi di Competenza</w:t>
            </w:r>
          </w:p>
          <w:p w:rsidR="00811BA4" w:rsidRPr="00811BA4" w:rsidRDefault="00811BA4" w:rsidP="00811BA4">
            <w:pPr>
              <w:numPr>
                <w:ilvl w:val="0"/>
                <w:numId w:val="42"/>
              </w:numPr>
              <w:spacing w:line="254" w:lineRule="auto"/>
              <w:contextualSpacing/>
            </w:pPr>
            <w:r w:rsidRPr="00811BA4">
              <w:t>Interagire con persone di religione differente, sviluppando un’identità capace di accoglienza, confronto e dialogo.</w:t>
            </w:r>
          </w:p>
          <w:p w:rsidR="00811BA4" w:rsidRPr="00811BA4" w:rsidRDefault="00811BA4" w:rsidP="00811BA4">
            <w:pPr>
              <w:numPr>
                <w:ilvl w:val="0"/>
                <w:numId w:val="42"/>
              </w:numPr>
              <w:spacing w:line="254" w:lineRule="auto"/>
              <w:contextualSpacing/>
            </w:pPr>
            <w:r w:rsidRPr="00811BA4">
              <w:t xml:space="preserve">Ricostruire gli elementi fondamentali della storia della Chiesa nell’età contemporanea e confrontarli con le vicende della storia civile, elaborandone criteri per avviarne </w:t>
            </w:r>
          </w:p>
          <w:p w:rsidR="00811BA4" w:rsidRPr="00811BA4" w:rsidRDefault="00811BA4" w:rsidP="00811BA4">
            <w:r w:rsidRPr="00811BA4">
              <w:t xml:space="preserve">              un’interpretazione consapevole.</w:t>
            </w:r>
          </w:p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/>
        </w:tc>
        <w:tc>
          <w:tcPr>
            <w:tcW w:w="2518" w:type="dxa"/>
            <w:gridSpan w:val="2"/>
            <w:vMerge/>
          </w:tcPr>
          <w:p w:rsidR="00811BA4" w:rsidRPr="00811BA4" w:rsidRDefault="00811BA4" w:rsidP="00811BA4"/>
        </w:tc>
        <w:tc>
          <w:tcPr>
            <w:tcW w:w="2415" w:type="dxa"/>
            <w:gridSpan w:val="2"/>
            <w:vMerge/>
          </w:tcPr>
          <w:p w:rsidR="00811BA4" w:rsidRPr="00811BA4" w:rsidRDefault="00811BA4" w:rsidP="00811BA4"/>
        </w:tc>
      </w:tr>
      <w:tr w:rsidR="00811BA4" w:rsidRPr="00811BA4" w:rsidTr="00F26A38">
        <w:tc>
          <w:tcPr>
            <w:tcW w:w="4054" w:type="dxa"/>
            <w:gridSpan w:val="2"/>
          </w:tcPr>
          <w:p w:rsidR="00811BA4" w:rsidRPr="00811BA4" w:rsidRDefault="00811BA4" w:rsidP="00811BA4">
            <w:pPr>
              <w:rPr>
                <w:b/>
              </w:rPr>
            </w:pPr>
            <w:r w:rsidRPr="00811BA4">
              <w:rPr>
                <w:b/>
              </w:rPr>
              <w:t xml:space="preserve">                                Conoscenze</w:t>
            </w:r>
          </w:p>
        </w:tc>
        <w:tc>
          <w:tcPr>
            <w:tcW w:w="5403" w:type="dxa"/>
            <w:gridSpan w:val="2"/>
          </w:tcPr>
          <w:p w:rsidR="00811BA4" w:rsidRPr="00811BA4" w:rsidRDefault="00811BA4" w:rsidP="00811BA4">
            <w:pPr>
              <w:jc w:val="center"/>
            </w:pPr>
            <w:r w:rsidRPr="00811BA4">
              <w:t>Abilità</w:t>
            </w:r>
          </w:p>
        </w:tc>
        <w:tc>
          <w:tcPr>
            <w:tcW w:w="2518" w:type="dxa"/>
            <w:gridSpan w:val="2"/>
            <w:vMerge/>
          </w:tcPr>
          <w:p w:rsidR="00811BA4" w:rsidRPr="00811BA4" w:rsidRDefault="00811BA4" w:rsidP="00811BA4"/>
        </w:tc>
        <w:tc>
          <w:tcPr>
            <w:tcW w:w="2415" w:type="dxa"/>
            <w:gridSpan w:val="2"/>
            <w:vMerge/>
          </w:tcPr>
          <w:p w:rsidR="00811BA4" w:rsidRPr="00811BA4" w:rsidRDefault="00811BA4" w:rsidP="00811BA4"/>
        </w:tc>
      </w:tr>
      <w:tr w:rsidR="00811BA4" w:rsidRPr="00811BA4" w:rsidTr="00F26A38">
        <w:trPr>
          <w:trHeight w:val="5860"/>
        </w:trPr>
        <w:tc>
          <w:tcPr>
            <w:tcW w:w="4054" w:type="dxa"/>
            <w:gridSpan w:val="2"/>
          </w:tcPr>
          <w:p w:rsidR="00811BA4" w:rsidRPr="00811BA4" w:rsidRDefault="00811BA4" w:rsidP="00811BA4">
            <w:pPr>
              <w:ind w:left="42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left="426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3"/>
              </w:numPr>
              <w:spacing w:line="254" w:lineRule="auto"/>
              <w:ind w:left="426" w:hanging="6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Conoscere  le  caratteristiche essenziali del cammino ecumenico delle Chiese cristiane a livello di dialogo teologici e iniziative comuni di promozione umana e di preghiera.</w:t>
            </w:r>
          </w:p>
          <w:p w:rsidR="00811BA4" w:rsidRPr="00811BA4" w:rsidRDefault="00811BA4" w:rsidP="00811BA4">
            <w:pPr>
              <w:ind w:left="426" w:hanging="66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line="254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3"/>
              </w:numPr>
              <w:tabs>
                <w:tab w:val="left" w:pos="426"/>
              </w:tabs>
              <w:spacing w:line="254" w:lineRule="auto"/>
              <w:ind w:left="567" w:hanging="207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Conoscere in generale le diverse teorie sulle origini dell’universo e la posizione della Chiesa cattolica sull’evoluzione e sulle origini di tutto ciò che esiste.</w:t>
            </w:r>
          </w:p>
          <w:p w:rsidR="00811BA4" w:rsidRPr="00811BA4" w:rsidRDefault="00811BA4" w:rsidP="00811BA4">
            <w:pPr>
              <w:numPr>
                <w:ilvl w:val="0"/>
                <w:numId w:val="43"/>
              </w:numPr>
              <w:spacing w:line="254" w:lineRule="auto"/>
              <w:ind w:left="426" w:hanging="6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Conoscere l’evoluzione  del pensiero della Chiesa in relazione alla guerra e alla pace.</w:t>
            </w:r>
          </w:p>
          <w:p w:rsidR="00811BA4" w:rsidRPr="00811BA4" w:rsidRDefault="00811BA4" w:rsidP="00811BA4">
            <w:pPr>
              <w:ind w:left="426"/>
            </w:pPr>
          </w:p>
          <w:p w:rsidR="00811BA4" w:rsidRPr="00811BA4" w:rsidRDefault="00811BA4" w:rsidP="00811BA4">
            <w:pPr>
              <w:numPr>
                <w:ilvl w:val="0"/>
                <w:numId w:val="43"/>
              </w:numPr>
              <w:spacing w:line="254" w:lineRule="auto"/>
              <w:ind w:left="284" w:firstLine="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Conoscere gli aspetti  costitutivi  e i significati  della liturgia eucaristica, dei Sacramenti dell’iniziazione cristiana. Della guarigione, del servizio alla comunità</w:t>
            </w: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3" w:type="dxa"/>
            <w:gridSpan w:val="2"/>
          </w:tcPr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>
            <w:pPr>
              <w:numPr>
                <w:ilvl w:val="0"/>
                <w:numId w:val="43"/>
              </w:numPr>
              <w:spacing w:line="254" w:lineRule="auto"/>
              <w:contextualSpacing/>
            </w:pPr>
            <w:r w:rsidRPr="00811BA4">
              <w:t>Descrivere le evoluzioni storiche del cammino ecumenico.</w:t>
            </w:r>
          </w:p>
          <w:p w:rsidR="00811BA4" w:rsidRPr="00811BA4" w:rsidRDefault="00811BA4" w:rsidP="00811BA4"/>
          <w:p w:rsidR="00811BA4" w:rsidRPr="00811BA4" w:rsidRDefault="00811BA4" w:rsidP="00811BA4"/>
          <w:p w:rsidR="00811BA4" w:rsidRPr="00811BA4" w:rsidRDefault="00811BA4" w:rsidP="00811BA4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3"/>
              </w:numPr>
              <w:spacing w:line="254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Descrivere le posizioni successive della Chiesa sulla guerra; le strategie proposte oggi dalla Chiesa per costruire la pace</w:t>
            </w: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43"/>
              </w:numPr>
              <w:spacing w:line="254" w:lineRule="auto"/>
              <w:contextualSpacing/>
            </w:pPr>
            <w:r w:rsidRPr="00811BA4">
              <w:rPr>
                <w:rFonts w:ascii="Arial" w:hAnsi="Arial" w:cs="Arial"/>
                <w:sz w:val="20"/>
                <w:szCs w:val="20"/>
              </w:rPr>
              <w:t>Descrivere con linguaggio appropriato i significati, gli effetti, i riti inerenti  i sette Sacramenti</w:t>
            </w:r>
          </w:p>
        </w:tc>
        <w:tc>
          <w:tcPr>
            <w:tcW w:w="2518" w:type="dxa"/>
            <w:gridSpan w:val="2"/>
            <w:vMerge/>
          </w:tcPr>
          <w:p w:rsidR="00811BA4" w:rsidRPr="00811BA4" w:rsidRDefault="00811BA4" w:rsidP="00811BA4"/>
        </w:tc>
        <w:tc>
          <w:tcPr>
            <w:tcW w:w="2415" w:type="dxa"/>
            <w:gridSpan w:val="2"/>
            <w:vMerge/>
          </w:tcPr>
          <w:p w:rsidR="00811BA4" w:rsidRPr="00811BA4" w:rsidRDefault="00811BA4" w:rsidP="00811BA4"/>
        </w:tc>
      </w:tr>
      <w:tr w:rsidR="00811BA4" w:rsidRPr="00811BA4" w:rsidTr="00F26A38">
        <w:trPr>
          <w:gridBefore w:val="1"/>
          <w:wBefore w:w="113" w:type="dxa"/>
          <w:trHeight w:val="3062"/>
        </w:trPr>
        <w:tc>
          <w:tcPr>
            <w:tcW w:w="4696" w:type="dxa"/>
            <w:gridSpan w:val="2"/>
          </w:tcPr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Gestione delle   Tipologie di interazione e  </w:t>
            </w:r>
          </w:p>
          <w:p w:rsidR="00811BA4" w:rsidRPr="00811BA4" w:rsidRDefault="00811BA4" w:rsidP="00811BA4">
            <w:pPr>
              <w:ind w:left="-142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       freequenza                            </w:t>
            </w:r>
          </w:p>
          <w:p w:rsidR="00811BA4" w:rsidRPr="00811BA4" w:rsidRDefault="00811BA4" w:rsidP="00811BA4">
            <w:pPr>
              <w:numPr>
                <w:ilvl w:val="0"/>
                <w:numId w:val="29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Lavoro individuale e di</w:t>
            </w:r>
          </w:p>
          <w:p w:rsidR="00811BA4" w:rsidRPr="00811BA4" w:rsidRDefault="00811BA4" w:rsidP="00811BA4">
            <w:pPr>
              <w:ind w:left="360"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 xml:space="preserve">      gruppo in presenza, in DAD                                 </w:t>
            </w: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 xml:space="preserve">              e in blended</w:t>
            </w:r>
          </w:p>
          <w:p w:rsidR="00811BA4" w:rsidRPr="00811BA4" w:rsidRDefault="00811BA4" w:rsidP="00811BA4">
            <w:pPr>
              <w:numPr>
                <w:ilvl w:val="0"/>
                <w:numId w:val="29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Conversazioni guidate e non</w:t>
            </w:r>
          </w:p>
          <w:p w:rsidR="00811BA4" w:rsidRPr="00811BA4" w:rsidRDefault="00811BA4" w:rsidP="00811BA4">
            <w:pPr>
              <w:numPr>
                <w:ilvl w:val="0"/>
                <w:numId w:val="29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Lezioni frontali e/ o interattive</w:t>
            </w:r>
          </w:p>
          <w:p w:rsidR="00811BA4" w:rsidRPr="00811BA4" w:rsidRDefault="00811BA4" w:rsidP="00811BA4">
            <w:pPr>
              <w:numPr>
                <w:ilvl w:val="0"/>
                <w:numId w:val="29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Spiegazione in presenza</w:t>
            </w:r>
          </w:p>
          <w:p w:rsidR="00811BA4" w:rsidRPr="00811BA4" w:rsidRDefault="00811BA4" w:rsidP="00811BA4">
            <w:pPr>
              <w:numPr>
                <w:ilvl w:val="0"/>
                <w:numId w:val="29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Approfondimento, recupero e potenziamento in DAD</w:t>
            </w:r>
          </w:p>
          <w:p w:rsidR="00811BA4" w:rsidRPr="00811BA4" w:rsidRDefault="00811BA4" w:rsidP="00811BA4">
            <w:pPr>
              <w:numPr>
                <w:ilvl w:val="0"/>
                <w:numId w:val="29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Videolezioni</w:t>
            </w: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00" w:type="dxa"/>
            <w:gridSpan w:val="2"/>
          </w:tcPr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             Materiali</w:t>
            </w: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1BA4" w:rsidRPr="00811BA4" w:rsidRDefault="00811BA4" w:rsidP="00811BA4">
            <w:pPr>
              <w:numPr>
                <w:ilvl w:val="0"/>
                <w:numId w:val="11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Libro di testo e non</w:t>
            </w:r>
          </w:p>
          <w:p w:rsidR="00811BA4" w:rsidRPr="00811BA4" w:rsidRDefault="00811BA4" w:rsidP="00811BA4">
            <w:pPr>
              <w:numPr>
                <w:ilvl w:val="0"/>
                <w:numId w:val="11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La Bibbia</w:t>
            </w:r>
          </w:p>
          <w:p w:rsidR="00811BA4" w:rsidRPr="00811BA4" w:rsidRDefault="00811BA4" w:rsidP="00811BA4">
            <w:pPr>
              <w:numPr>
                <w:ilvl w:val="0"/>
                <w:numId w:val="11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Appunti dell’insegnante</w:t>
            </w:r>
          </w:p>
          <w:p w:rsidR="00811BA4" w:rsidRPr="00811BA4" w:rsidRDefault="00811BA4" w:rsidP="00811BA4">
            <w:pPr>
              <w:numPr>
                <w:ilvl w:val="0"/>
                <w:numId w:val="11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Schede operative</w:t>
            </w:r>
          </w:p>
          <w:p w:rsidR="00811BA4" w:rsidRPr="00811BA4" w:rsidRDefault="00811BA4" w:rsidP="00811BA4">
            <w:pPr>
              <w:numPr>
                <w:ilvl w:val="0"/>
                <w:numId w:val="11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Fotocopie</w:t>
            </w:r>
          </w:p>
          <w:p w:rsidR="00811BA4" w:rsidRPr="00811BA4" w:rsidRDefault="00811BA4" w:rsidP="00811BA4">
            <w:pPr>
              <w:numPr>
                <w:ilvl w:val="0"/>
                <w:numId w:val="11"/>
              </w:numPr>
              <w:suppressAutoHyphens/>
              <w:spacing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Contenuti multimediali da Internet</w:t>
            </w:r>
          </w:p>
          <w:p w:rsidR="00811BA4" w:rsidRPr="00811BA4" w:rsidRDefault="00811BA4" w:rsidP="00811BA4">
            <w:pPr>
              <w:suppressAutoHyphens/>
              <w:ind w:left="72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</w:tc>
        <w:tc>
          <w:tcPr>
            <w:tcW w:w="2518" w:type="dxa"/>
            <w:gridSpan w:val="2"/>
          </w:tcPr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Compito di realtà  </w:t>
            </w:r>
            <w:r w:rsidRPr="00811BA4">
              <w:rPr>
                <w:rFonts w:ascii="Arial" w:hAnsi="Arial" w:cs="Arial"/>
                <w:sz w:val="20"/>
                <w:szCs w:val="20"/>
              </w:rPr>
              <w:t>Descrivi il</w:t>
            </w: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11BA4">
              <w:rPr>
                <w:rFonts w:ascii="Arial" w:hAnsi="Arial" w:cs="Arial"/>
                <w:sz w:val="20"/>
                <w:szCs w:val="20"/>
              </w:rPr>
              <w:t>racconto  di De Amicis “Il rispetto per i lavoratori”</w:t>
            </w: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 xml:space="preserve"> e la bellezza del lavoro manuale.</w:t>
            </w:r>
          </w:p>
        </w:tc>
        <w:tc>
          <w:tcPr>
            <w:tcW w:w="2363" w:type="dxa"/>
          </w:tcPr>
          <w:p w:rsidR="00811BA4" w:rsidRPr="00811BA4" w:rsidRDefault="00811BA4" w:rsidP="00811B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Verifiche/</w:t>
            </w: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Valutazione</w:t>
            </w: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Veriche orali- scritte</w:t>
            </w:r>
          </w:p>
          <w:p w:rsidR="00811BA4" w:rsidRPr="00811BA4" w:rsidRDefault="00811BA4" w:rsidP="00811BA4">
            <w:pPr>
              <w:ind w:right="34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Verifiche  con cruciverba</w:t>
            </w:r>
          </w:p>
          <w:p w:rsidR="00811BA4" w:rsidRPr="00811BA4" w:rsidRDefault="00811BA4" w:rsidP="00811BA4">
            <w:pPr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Compito di realtà</w:t>
            </w:r>
          </w:p>
        </w:tc>
      </w:tr>
    </w:tbl>
    <w:tbl>
      <w:tblPr>
        <w:tblW w:w="1518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4"/>
        <w:gridCol w:w="1926"/>
        <w:gridCol w:w="1696"/>
        <w:gridCol w:w="1837"/>
        <w:gridCol w:w="1838"/>
        <w:gridCol w:w="280"/>
        <w:gridCol w:w="2260"/>
        <w:gridCol w:w="2136"/>
        <w:gridCol w:w="1414"/>
        <w:gridCol w:w="1466"/>
        <w:gridCol w:w="308"/>
      </w:tblGrid>
      <w:tr w:rsidR="00811BA4" w:rsidRPr="00811BA4" w:rsidTr="00F26A38">
        <w:trPr>
          <w:gridAfter w:val="1"/>
          <w:wAfter w:w="308" w:type="dxa"/>
          <w:trHeight w:val="2020"/>
        </w:trPr>
        <w:tc>
          <w:tcPr>
            <w:tcW w:w="73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Piattaforme, strumenti, canali di comunicazione utilizzati:</w:t>
            </w:r>
          </w:p>
          <w:p w:rsidR="00811BA4" w:rsidRPr="00811BA4" w:rsidRDefault="00811BA4" w:rsidP="00811BA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Registro elettronico ( ARGO)</w:t>
            </w:r>
          </w:p>
          <w:p w:rsidR="00811BA4" w:rsidRPr="00811BA4" w:rsidRDefault="00811BA4" w:rsidP="00811BA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Classi Virtuali ( G-Suite)</w:t>
            </w:r>
          </w:p>
          <w:p w:rsidR="00811BA4" w:rsidRPr="00811BA4" w:rsidRDefault="00811BA4" w:rsidP="00811BA4">
            <w:pPr>
              <w:numPr>
                <w:ilvl w:val="0"/>
                <w:numId w:val="15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Chat (esclusivamente nei casi in cui l’alunno non sia raggiungibile sulle piattaforme educative della scuola G-Suite)</w:t>
            </w: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55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Agenda del Registro Elettronico e/o altri strumenti ARGO</w:t>
            </w:r>
          </w:p>
          <w:p w:rsidR="00811BA4" w:rsidRPr="00811BA4" w:rsidRDefault="00811BA4" w:rsidP="00811BA4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giornaliero per la condivisione delle attività</w:t>
            </w:r>
          </w:p>
          <w:p w:rsidR="00811BA4" w:rsidRPr="00811BA4" w:rsidRDefault="00811BA4" w:rsidP="00811BA4">
            <w:pPr>
              <w:numPr>
                <w:ilvl w:val="0"/>
                <w:numId w:val="16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Utilizzo mensile o a completamento di attività per quanto attiene la verifica e la valutazione, sia in presenza sia in DAD</w:t>
            </w:r>
          </w:p>
        </w:tc>
      </w:tr>
      <w:tr w:rsidR="00811BA4" w:rsidRPr="00811BA4" w:rsidTr="00F26A38">
        <w:trPr>
          <w:gridAfter w:val="1"/>
          <w:wAfter w:w="308" w:type="dxa"/>
          <w:trHeight w:val="1857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right="340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Strumenti  Dispensativi e Compensativi per Dsa e Bes:</w:t>
            </w:r>
          </w:p>
          <w:p w:rsidR="00811BA4" w:rsidRPr="00811BA4" w:rsidRDefault="00811BA4" w:rsidP="00811BA4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Mappe concettuali</w:t>
            </w:r>
          </w:p>
          <w:p w:rsidR="00811BA4" w:rsidRPr="00811BA4" w:rsidRDefault="00811BA4" w:rsidP="00811BA4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Griglie riepilogative</w:t>
            </w:r>
          </w:p>
          <w:p w:rsidR="00811BA4" w:rsidRPr="00811BA4" w:rsidRDefault="00811BA4" w:rsidP="00811BA4">
            <w:pPr>
              <w:numPr>
                <w:ilvl w:val="0"/>
                <w:numId w:val="17"/>
              </w:numPr>
              <w:tabs>
                <w:tab w:val="left" w:pos="5861"/>
                <w:tab w:val="center" w:pos="7334"/>
              </w:tabs>
              <w:suppressAutoHyphens/>
              <w:spacing w:after="0" w:line="254" w:lineRule="auto"/>
              <w:ind w:right="340"/>
              <w:contextualSpacing/>
              <w:rPr>
                <w:rFonts w:ascii="Arial" w:eastAsia="Times New Roman" w:hAnsi="Arial" w:cs="Arial"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zh-CN"/>
              </w:rPr>
              <w:t>Schemi</w:t>
            </w:r>
          </w:p>
        </w:tc>
      </w:tr>
      <w:tr w:rsidR="00811BA4" w:rsidRPr="00811BA4" w:rsidTr="00F26A38">
        <w:trPr>
          <w:gridBefore w:val="1"/>
          <w:wBefore w:w="24" w:type="dxa"/>
          <w:trHeight w:val="280"/>
        </w:trPr>
        <w:tc>
          <w:tcPr>
            <w:tcW w:w="15161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uppressAutoHyphens/>
              <w:spacing w:after="0" w:line="256" w:lineRule="auto"/>
              <w:ind w:left="720" w:right="340"/>
              <w:contextualSpacing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>Competenze specifiche</w:t>
            </w:r>
          </w:p>
          <w:p w:rsidR="00811BA4" w:rsidRPr="00811BA4" w:rsidRDefault="00811BA4" w:rsidP="00811BA4">
            <w:pPr>
              <w:suppressAutoHyphens/>
              <w:spacing w:after="0"/>
              <w:ind w:right="34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Coglie le implicazioni etiche della fede cristiana e le rende oggetto di riflessione in vista di scelte di vita progettuali e responsabili. Impara a relazionarsi in      maniera armoniosa con se stesso, con gli altri e con il mondo che lo circonda.</w:t>
            </w:r>
          </w:p>
        </w:tc>
      </w:tr>
      <w:tr w:rsidR="00811BA4" w:rsidRPr="00811BA4" w:rsidTr="00F26A38">
        <w:trPr>
          <w:gridBefore w:val="1"/>
          <w:wBefore w:w="24" w:type="dxa"/>
          <w:trHeight w:val="358"/>
        </w:trPr>
        <w:tc>
          <w:tcPr>
            <w:tcW w:w="15161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Pr="00811BA4">
              <w:rPr>
                <w:rFonts w:ascii="Arial" w:hAnsi="Arial" w:cs="Arial"/>
                <w:b/>
                <w:sz w:val="20"/>
                <w:szCs w:val="20"/>
              </w:rPr>
              <w:tab/>
              <w:t>Valutazione  Sommative/o Formativa</w:t>
            </w: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11BA4" w:rsidRPr="00811BA4" w:rsidTr="00F26A38">
        <w:trPr>
          <w:gridAfter w:val="1"/>
          <w:wAfter w:w="308" w:type="dxa"/>
          <w:trHeight w:val="1914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11BA4" w:rsidRPr="00811BA4" w:rsidRDefault="00811BA4" w:rsidP="00811BA4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ind w:firstLine="289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Modalità </w:t>
            </w:r>
          </w:p>
          <w:p w:rsidR="00811BA4" w:rsidRPr="00811BA4" w:rsidRDefault="00811BA4" w:rsidP="00811BA4">
            <w:pPr>
              <w:numPr>
                <w:ilvl w:val="0"/>
                <w:numId w:val="21"/>
              </w:numPr>
              <w:suppressAutoHyphens/>
              <w:spacing w:after="0" w:line="254" w:lineRule="auto"/>
              <w:ind w:left="714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colloqui in presenza e/o tramite MEET;</w:t>
            </w:r>
          </w:p>
          <w:p w:rsidR="00811BA4" w:rsidRPr="00811BA4" w:rsidRDefault="00811BA4" w:rsidP="00811BA4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4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rispetto dei tempi di consegna;</w:t>
            </w:r>
          </w:p>
          <w:p w:rsidR="00811BA4" w:rsidRPr="00811BA4" w:rsidRDefault="00811BA4" w:rsidP="00811BA4">
            <w:pPr>
              <w:numPr>
                <w:ilvl w:val="0"/>
                <w:numId w:val="20"/>
              </w:numPr>
              <w:shd w:val="clear" w:color="auto" w:fill="FFFFFF"/>
              <w:suppressAutoHyphens/>
              <w:spacing w:after="0" w:line="254" w:lineRule="auto"/>
              <w:ind w:hanging="11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livello di interazione;</w:t>
            </w:r>
          </w:p>
          <w:p w:rsidR="00811BA4" w:rsidRPr="00811BA4" w:rsidRDefault="00811BA4" w:rsidP="00811BA4">
            <w:pPr>
              <w:numPr>
                <w:ilvl w:val="0"/>
                <w:numId w:val="19"/>
              </w:numPr>
              <w:shd w:val="clear" w:color="auto" w:fill="FFFFFF"/>
              <w:suppressAutoHyphens/>
              <w:spacing w:after="0" w:line="254" w:lineRule="auto"/>
              <w:ind w:hanging="6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, con presenza almeno  di due o più studenti;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 xml:space="preserve">conversazioni e materiale strutturato 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anche attraverso piattaforme e programmi specializzati;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;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utilizzo di prove per classi parallele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alle lezioni sia in presenza sia in DAD;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regolarità e rispetto</w:t>
            </w:r>
            <w:r w:rsidRPr="00811BA4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 delle scadenze;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impegno nell’elaborazione e nella rimessa degli elaborati</w:t>
            </w:r>
          </w:p>
          <w:p w:rsidR="00811BA4" w:rsidRPr="00811BA4" w:rsidRDefault="00811BA4" w:rsidP="00811BA4">
            <w:pPr>
              <w:numPr>
                <w:ilvl w:val="0"/>
                <w:numId w:val="30"/>
              </w:numPr>
              <w:shd w:val="clear" w:color="auto" w:fill="FFFFFF"/>
              <w:suppressAutoHyphens/>
              <w:spacing w:after="0" w:line="254" w:lineRule="auto"/>
              <w:ind w:firstLine="289"/>
              <w:contextualSpacing/>
              <w:textAlignment w:val="baseline"/>
              <w:rPr>
                <w:rFonts w:ascii="Arial" w:eastAsia="Times New Roman" w:hAnsi="Arial" w:cs="Arial"/>
                <w:color w:val="474747"/>
                <w:sz w:val="20"/>
                <w:szCs w:val="20"/>
                <w:lang w:eastAsia="it-IT"/>
              </w:rPr>
            </w:pPr>
            <w:r w:rsidRPr="00811BA4">
              <w:rPr>
                <w:rFonts w:ascii="Arial" w:eastAsia="Times New Roman" w:hAnsi="Arial" w:cs="Arial"/>
                <w:bCs/>
                <w:sz w:val="20"/>
                <w:szCs w:val="20"/>
                <w:bdr w:val="none" w:sz="0" w:space="0" w:color="auto" w:frame="1"/>
                <w:lang w:eastAsia="it-IT"/>
              </w:rPr>
              <w:t>osservazioni dell’insegnante</w:t>
            </w: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tabs>
                <w:tab w:val="left" w:pos="5861"/>
                <w:tab w:val="center" w:pos="7334"/>
              </w:tabs>
              <w:spacing w:line="240" w:lineRule="auto"/>
              <w:ind w:firstLine="289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BA4" w:rsidRPr="00811BA4" w:rsidTr="00F26A38">
        <w:trPr>
          <w:gridAfter w:val="1"/>
          <w:wAfter w:w="308" w:type="dxa"/>
          <w:trHeight w:val="82"/>
        </w:trPr>
        <w:tc>
          <w:tcPr>
            <w:tcW w:w="14877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11BA4" w:rsidRPr="00811BA4" w:rsidRDefault="00811BA4" w:rsidP="00811BA4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Dimensioni</w:t>
            </w:r>
          </w:p>
        </w:tc>
      </w:tr>
      <w:tr w:rsidR="00811BA4" w:rsidRPr="00811BA4" w:rsidTr="00F26A38">
        <w:trPr>
          <w:gridAfter w:val="1"/>
          <w:wAfter w:w="308" w:type="dxa"/>
          <w:trHeight w:val="270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11BA4" w:rsidRPr="00811BA4" w:rsidRDefault="00811BA4" w:rsidP="00811BA4">
            <w:pPr>
              <w:spacing w:after="12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Livelli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Osservazione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Globale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Analitica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Sintetica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Comprensione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Complessiva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Selettiva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Comparativa</w:t>
            </w:r>
          </w:p>
        </w:tc>
        <w:tc>
          <w:tcPr>
            <w:tcW w:w="2118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Memorizzazione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Essenziale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Retroattiva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Puntuale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Problematizzazione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Fondamentale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Esaustiva</w:t>
            </w: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11BA4" w:rsidRPr="00811BA4" w:rsidRDefault="00811BA4" w:rsidP="00811BA4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811BA4"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  <w:t xml:space="preserve">Rielaborazione </w:t>
            </w:r>
          </w:p>
          <w:p w:rsidR="00811BA4" w:rsidRPr="00811BA4" w:rsidRDefault="00811BA4" w:rsidP="00811BA4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</w:p>
          <w:p w:rsidR="00811BA4" w:rsidRPr="00811BA4" w:rsidRDefault="00811BA4" w:rsidP="00811BA4">
            <w:pPr>
              <w:keepNext/>
              <w:suppressAutoHyphens/>
              <w:spacing w:after="0" w:line="256" w:lineRule="auto"/>
              <w:jc w:val="both"/>
              <w:outlineLvl w:val="6"/>
              <w:rPr>
                <w:rFonts w:ascii="Arial" w:eastAsia="Times New Roman" w:hAnsi="Arial" w:cs="Arial"/>
                <w:b/>
                <w:sz w:val="20"/>
                <w:szCs w:val="20"/>
                <w:lang w:eastAsia="zh-CN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Guidata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Suggerita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Ordinata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Personalizzata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Capacità valutative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Guidate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Sostanziali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Personali</w:t>
            </w: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Critiche</w:t>
            </w:r>
          </w:p>
        </w:tc>
        <w:tc>
          <w:tcPr>
            <w:tcW w:w="1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Creatività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Spontanea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Generale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Personale</w:t>
            </w: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811BA4" w:rsidRPr="00811BA4" w:rsidRDefault="00811BA4" w:rsidP="00811BA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811BA4">
              <w:rPr>
                <w:rFonts w:ascii="Arial" w:hAnsi="Arial" w:cs="Arial"/>
                <w:sz w:val="20"/>
                <w:szCs w:val="20"/>
              </w:rPr>
              <w:t>Originale</w:t>
            </w:r>
          </w:p>
        </w:tc>
      </w:tr>
      <w:tr w:rsidR="00811BA4" w:rsidRPr="00811BA4" w:rsidTr="00F26A38">
        <w:trPr>
          <w:gridAfter w:val="1"/>
          <w:wAfter w:w="308" w:type="dxa"/>
          <w:trHeight w:val="324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11BA4" w:rsidRPr="00811BA4" w:rsidRDefault="00811BA4" w:rsidP="00811BA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 xml:space="preserve">Iniziale  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BA4" w:rsidRPr="00811BA4" w:rsidTr="00F26A38">
        <w:trPr>
          <w:gridAfter w:val="1"/>
          <w:wAfter w:w="308" w:type="dxa"/>
          <w:trHeight w:val="295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11BA4" w:rsidRPr="00811BA4" w:rsidRDefault="00811BA4" w:rsidP="00811BA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Base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BA4" w:rsidRPr="00811BA4" w:rsidTr="00F26A38">
        <w:trPr>
          <w:gridAfter w:val="1"/>
          <w:wAfter w:w="308" w:type="dxa"/>
          <w:trHeight w:val="217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11BA4" w:rsidRPr="00811BA4" w:rsidRDefault="00811BA4" w:rsidP="00811BA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Intermedio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1BA4" w:rsidRPr="00811BA4" w:rsidTr="00F26A38">
        <w:trPr>
          <w:gridAfter w:val="1"/>
          <w:wAfter w:w="308" w:type="dxa"/>
          <w:trHeight w:val="517"/>
        </w:trPr>
        <w:tc>
          <w:tcPr>
            <w:tcW w:w="195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811BA4" w:rsidRPr="00811BA4" w:rsidRDefault="00811BA4" w:rsidP="00811BA4">
            <w:pPr>
              <w:spacing w:after="120" w:line="25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1BA4">
              <w:rPr>
                <w:rFonts w:ascii="Arial" w:hAnsi="Arial" w:cs="Arial"/>
                <w:b/>
                <w:sz w:val="20"/>
                <w:szCs w:val="20"/>
              </w:rPr>
              <w:t>Avanzato</w:t>
            </w: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3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8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11BA4" w:rsidRPr="00811BA4" w:rsidRDefault="00811BA4" w:rsidP="00811BA4">
            <w:pPr>
              <w:spacing w:after="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11BA4" w:rsidRPr="00811BA4" w:rsidRDefault="00811BA4" w:rsidP="00811BA4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811BA4" w:rsidRPr="00811BA4" w:rsidRDefault="00811BA4" w:rsidP="00811BA4">
      <w:pPr>
        <w:spacing w:after="0" w:line="256" w:lineRule="auto"/>
        <w:rPr>
          <w:rFonts w:ascii="Arial" w:hAnsi="Arial" w:cs="Arial"/>
          <w:sz w:val="20"/>
          <w:szCs w:val="20"/>
        </w:rPr>
      </w:pPr>
    </w:p>
    <w:p w:rsidR="00811BA4" w:rsidRPr="00811BA4" w:rsidRDefault="00811BA4" w:rsidP="00811BA4">
      <w:pPr>
        <w:tabs>
          <w:tab w:val="left" w:pos="9923"/>
        </w:tabs>
        <w:rPr>
          <w:rFonts w:ascii="Arial" w:hAnsi="Arial" w:cs="Arial"/>
          <w:sz w:val="20"/>
          <w:szCs w:val="20"/>
        </w:rPr>
      </w:pPr>
    </w:p>
    <w:p w:rsidR="00080604" w:rsidRDefault="00080604" w:rsidP="004A1410"/>
    <w:p w:rsidR="00080604" w:rsidRDefault="00080604" w:rsidP="004A1410"/>
    <w:p w:rsidR="00080604" w:rsidRDefault="00080604" w:rsidP="004A1410"/>
    <w:p w:rsidR="00251127" w:rsidRDefault="00251127" w:rsidP="00251127">
      <w:bookmarkStart w:id="0" w:name="_GoBack"/>
      <w:bookmarkEnd w:id="0"/>
    </w:p>
    <w:p w:rsidR="00251127" w:rsidRDefault="00251127"/>
    <w:p w:rsidR="00251127" w:rsidRDefault="00251127"/>
    <w:p w:rsidR="00251127" w:rsidRDefault="00251127"/>
    <w:sectPr w:rsidR="00251127" w:rsidSect="00304EAD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920CDB"/>
    <w:multiLevelType w:val="hybridMultilevel"/>
    <w:tmpl w:val="46BAC6D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29D"/>
    <w:multiLevelType w:val="hybridMultilevel"/>
    <w:tmpl w:val="FA54183C"/>
    <w:lvl w:ilvl="0" w:tplc="0410000B">
      <w:start w:val="1"/>
      <w:numFmt w:val="bullet"/>
      <w:lvlText w:val=""/>
      <w:lvlJc w:val="left"/>
      <w:pPr>
        <w:ind w:left="11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3">
    <w:nsid w:val="0C5C6A70"/>
    <w:multiLevelType w:val="hybridMultilevel"/>
    <w:tmpl w:val="14DECF9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B0924"/>
    <w:multiLevelType w:val="hybridMultilevel"/>
    <w:tmpl w:val="BF0E109A"/>
    <w:lvl w:ilvl="0" w:tplc="0410000B">
      <w:start w:val="1"/>
      <w:numFmt w:val="bullet"/>
      <w:lvlText w:val=""/>
      <w:lvlJc w:val="left"/>
      <w:pPr>
        <w:ind w:left="4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5">
    <w:nsid w:val="15493F3D"/>
    <w:multiLevelType w:val="hybridMultilevel"/>
    <w:tmpl w:val="B540E7F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11254"/>
    <w:multiLevelType w:val="hybridMultilevel"/>
    <w:tmpl w:val="605E91B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47755C"/>
    <w:multiLevelType w:val="hybridMultilevel"/>
    <w:tmpl w:val="C1C4262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B71948"/>
    <w:multiLevelType w:val="hybridMultilevel"/>
    <w:tmpl w:val="712036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D009BE"/>
    <w:multiLevelType w:val="hybridMultilevel"/>
    <w:tmpl w:val="E776601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9F13378"/>
    <w:multiLevelType w:val="hybridMultilevel"/>
    <w:tmpl w:val="C3727C5E"/>
    <w:lvl w:ilvl="0" w:tplc="0410000B">
      <w:start w:val="1"/>
      <w:numFmt w:val="bullet"/>
      <w:lvlText w:val=""/>
      <w:lvlJc w:val="left"/>
      <w:pPr>
        <w:ind w:left="791" w:hanging="360"/>
      </w:pPr>
      <w:rPr>
        <w:rFonts w:ascii="Wingdings" w:hAnsi="Wingdings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015" w:hanging="360"/>
      </w:pPr>
    </w:lvl>
    <w:lvl w:ilvl="2" w:tplc="0410001B" w:tentative="1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>
    <w:nsid w:val="2E937181"/>
    <w:multiLevelType w:val="hybridMultilevel"/>
    <w:tmpl w:val="3DE841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2A21FC"/>
    <w:multiLevelType w:val="hybridMultilevel"/>
    <w:tmpl w:val="662C119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934FF9"/>
    <w:multiLevelType w:val="hybridMultilevel"/>
    <w:tmpl w:val="A62A2C00"/>
    <w:lvl w:ilvl="0" w:tplc="0410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>
    <w:nsid w:val="367C7836"/>
    <w:multiLevelType w:val="hybridMultilevel"/>
    <w:tmpl w:val="F80209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A7101E"/>
    <w:multiLevelType w:val="hybridMultilevel"/>
    <w:tmpl w:val="6738540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C353BD"/>
    <w:multiLevelType w:val="hybridMultilevel"/>
    <w:tmpl w:val="389053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8F6649"/>
    <w:multiLevelType w:val="hybridMultilevel"/>
    <w:tmpl w:val="01AA423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451DDB"/>
    <w:multiLevelType w:val="hybridMultilevel"/>
    <w:tmpl w:val="3D7064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562181"/>
    <w:multiLevelType w:val="hybridMultilevel"/>
    <w:tmpl w:val="314A681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8D4BCB"/>
    <w:multiLevelType w:val="hybridMultilevel"/>
    <w:tmpl w:val="5A12E16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350406"/>
    <w:multiLevelType w:val="hybridMultilevel"/>
    <w:tmpl w:val="2B8E5C4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143925"/>
    <w:multiLevelType w:val="hybridMultilevel"/>
    <w:tmpl w:val="E1A2ABA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5A7BD9"/>
    <w:multiLevelType w:val="hybridMultilevel"/>
    <w:tmpl w:val="0EEE115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5A436DF"/>
    <w:multiLevelType w:val="hybridMultilevel"/>
    <w:tmpl w:val="7626EA9C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6DA2A98"/>
    <w:multiLevelType w:val="hybridMultilevel"/>
    <w:tmpl w:val="EC701D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F241EE"/>
    <w:multiLevelType w:val="hybridMultilevel"/>
    <w:tmpl w:val="0CD23BFA"/>
    <w:lvl w:ilvl="0" w:tplc="0410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>
    <w:nsid w:val="608778C2"/>
    <w:multiLevelType w:val="hybridMultilevel"/>
    <w:tmpl w:val="7316B29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D50A8E"/>
    <w:multiLevelType w:val="hybridMultilevel"/>
    <w:tmpl w:val="76FAC45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0F4939"/>
    <w:multiLevelType w:val="hybridMultilevel"/>
    <w:tmpl w:val="B952115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314C25"/>
    <w:multiLevelType w:val="hybridMultilevel"/>
    <w:tmpl w:val="244AA25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45271A8"/>
    <w:multiLevelType w:val="hybridMultilevel"/>
    <w:tmpl w:val="231A18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5C627C9"/>
    <w:multiLevelType w:val="hybridMultilevel"/>
    <w:tmpl w:val="B5EC8BA6"/>
    <w:lvl w:ilvl="0" w:tplc="0410000B">
      <w:start w:val="1"/>
      <w:numFmt w:val="bullet"/>
      <w:lvlText w:val=""/>
      <w:lvlJc w:val="left"/>
      <w:pPr>
        <w:ind w:left="7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33">
    <w:nsid w:val="669E0BDF"/>
    <w:multiLevelType w:val="hybridMultilevel"/>
    <w:tmpl w:val="58FE94CE"/>
    <w:lvl w:ilvl="0" w:tplc="0410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4">
    <w:nsid w:val="6C252908"/>
    <w:multiLevelType w:val="hybridMultilevel"/>
    <w:tmpl w:val="A12E0B6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0751278"/>
    <w:multiLevelType w:val="hybridMultilevel"/>
    <w:tmpl w:val="66D698D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65741D7"/>
    <w:multiLevelType w:val="hybridMultilevel"/>
    <w:tmpl w:val="207220E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8732D72"/>
    <w:multiLevelType w:val="hybridMultilevel"/>
    <w:tmpl w:val="E0BE8D8A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090E94"/>
    <w:multiLevelType w:val="hybridMultilevel"/>
    <w:tmpl w:val="CBBC9162"/>
    <w:lvl w:ilvl="0" w:tplc="0410000F">
      <w:start w:val="1"/>
      <w:numFmt w:val="decimal"/>
      <w:lvlText w:val="%1."/>
      <w:lvlJc w:val="left"/>
      <w:pPr>
        <w:ind w:left="751" w:hanging="360"/>
      </w:pPr>
    </w:lvl>
    <w:lvl w:ilvl="1" w:tplc="04100019" w:tentative="1">
      <w:start w:val="1"/>
      <w:numFmt w:val="lowerLetter"/>
      <w:lvlText w:val="%2."/>
      <w:lvlJc w:val="left"/>
      <w:pPr>
        <w:ind w:left="1471" w:hanging="360"/>
      </w:pPr>
    </w:lvl>
    <w:lvl w:ilvl="2" w:tplc="0410001B" w:tentative="1">
      <w:start w:val="1"/>
      <w:numFmt w:val="lowerRoman"/>
      <w:lvlText w:val="%3."/>
      <w:lvlJc w:val="right"/>
      <w:pPr>
        <w:ind w:left="2191" w:hanging="180"/>
      </w:pPr>
    </w:lvl>
    <w:lvl w:ilvl="3" w:tplc="0410000F" w:tentative="1">
      <w:start w:val="1"/>
      <w:numFmt w:val="decimal"/>
      <w:lvlText w:val="%4."/>
      <w:lvlJc w:val="left"/>
      <w:pPr>
        <w:ind w:left="2911" w:hanging="360"/>
      </w:pPr>
    </w:lvl>
    <w:lvl w:ilvl="4" w:tplc="04100019" w:tentative="1">
      <w:start w:val="1"/>
      <w:numFmt w:val="lowerLetter"/>
      <w:lvlText w:val="%5."/>
      <w:lvlJc w:val="left"/>
      <w:pPr>
        <w:ind w:left="3631" w:hanging="360"/>
      </w:pPr>
    </w:lvl>
    <w:lvl w:ilvl="5" w:tplc="0410001B" w:tentative="1">
      <w:start w:val="1"/>
      <w:numFmt w:val="lowerRoman"/>
      <w:lvlText w:val="%6."/>
      <w:lvlJc w:val="right"/>
      <w:pPr>
        <w:ind w:left="4351" w:hanging="180"/>
      </w:pPr>
    </w:lvl>
    <w:lvl w:ilvl="6" w:tplc="0410000F" w:tentative="1">
      <w:start w:val="1"/>
      <w:numFmt w:val="decimal"/>
      <w:lvlText w:val="%7."/>
      <w:lvlJc w:val="left"/>
      <w:pPr>
        <w:ind w:left="5071" w:hanging="360"/>
      </w:pPr>
    </w:lvl>
    <w:lvl w:ilvl="7" w:tplc="04100019" w:tentative="1">
      <w:start w:val="1"/>
      <w:numFmt w:val="lowerLetter"/>
      <w:lvlText w:val="%8."/>
      <w:lvlJc w:val="left"/>
      <w:pPr>
        <w:ind w:left="5791" w:hanging="360"/>
      </w:pPr>
    </w:lvl>
    <w:lvl w:ilvl="8" w:tplc="041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0">
    <w:nsid w:val="7B344AA4"/>
    <w:multiLevelType w:val="hybridMultilevel"/>
    <w:tmpl w:val="66869F8E"/>
    <w:lvl w:ilvl="0" w:tplc="0410000B">
      <w:start w:val="1"/>
      <w:numFmt w:val="bullet"/>
      <w:lvlText w:val=""/>
      <w:lvlJc w:val="left"/>
      <w:pPr>
        <w:ind w:left="69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3"/>
  </w:num>
  <w:num w:numId="3">
    <w:abstractNumId w:val="39"/>
  </w:num>
  <w:num w:numId="4">
    <w:abstractNumId w:val="14"/>
  </w:num>
  <w:num w:numId="5">
    <w:abstractNumId w:val="19"/>
  </w:num>
  <w:num w:numId="6">
    <w:abstractNumId w:val="23"/>
  </w:num>
  <w:num w:numId="7">
    <w:abstractNumId w:val="2"/>
  </w:num>
  <w:num w:numId="8">
    <w:abstractNumId w:val="4"/>
  </w:num>
  <w:num w:numId="9">
    <w:abstractNumId w:val="0"/>
  </w:num>
  <w:num w:numId="10">
    <w:abstractNumId w:val="26"/>
  </w:num>
  <w:num w:numId="11">
    <w:abstractNumId w:val="8"/>
  </w:num>
  <w:num w:numId="12">
    <w:abstractNumId w:val="5"/>
  </w:num>
  <w:num w:numId="13">
    <w:abstractNumId w:val="35"/>
  </w:num>
  <w:num w:numId="14">
    <w:abstractNumId w:val="7"/>
  </w:num>
  <w:num w:numId="15">
    <w:abstractNumId w:val="15"/>
  </w:num>
  <w:num w:numId="16">
    <w:abstractNumId w:val="11"/>
  </w:num>
  <w:num w:numId="17">
    <w:abstractNumId w:val="40"/>
  </w:num>
  <w:num w:numId="18">
    <w:abstractNumId w:val="9"/>
  </w:num>
  <w:num w:numId="19">
    <w:abstractNumId w:val="17"/>
  </w:num>
  <w:num w:numId="20">
    <w:abstractNumId w:val="32"/>
  </w:num>
  <w:num w:numId="21">
    <w:abstractNumId w:val="13"/>
  </w:num>
  <w:num w:numId="22">
    <w:abstractNumId w:val="28"/>
  </w:num>
  <w:num w:numId="23">
    <w:abstractNumId w:val="22"/>
  </w:num>
  <w:num w:numId="24">
    <w:abstractNumId w:val="34"/>
  </w:num>
  <w:num w:numId="25">
    <w:abstractNumId w:val="37"/>
  </w:num>
  <w:num w:numId="26">
    <w:abstractNumId w:val="1"/>
  </w:num>
  <w:num w:numId="27">
    <w:abstractNumId w:val="24"/>
  </w:num>
  <w:num w:numId="28">
    <w:abstractNumId w:val="31"/>
  </w:num>
  <w:num w:numId="29">
    <w:abstractNumId w:val="25"/>
  </w:num>
  <w:num w:numId="30">
    <w:abstractNumId w:val="9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29"/>
  </w:num>
  <w:num w:numId="34">
    <w:abstractNumId w:val="3"/>
  </w:num>
  <w:num w:numId="35">
    <w:abstractNumId w:val="18"/>
  </w:num>
  <w:num w:numId="36">
    <w:abstractNumId w:val="16"/>
  </w:num>
  <w:num w:numId="37">
    <w:abstractNumId w:val="12"/>
  </w:num>
  <w:num w:numId="38">
    <w:abstractNumId w:val="21"/>
  </w:num>
  <w:num w:numId="39">
    <w:abstractNumId w:val="6"/>
  </w:num>
  <w:num w:numId="40">
    <w:abstractNumId w:val="36"/>
  </w:num>
  <w:num w:numId="41">
    <w:abstractNumId w:val="27"/>
  </w:num>
  <w:num w:numId="42">
    <w:abstractNumId w:val="20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4EAD"/>
    <w:rsid w:val="00012C84"/>
    <w:rsid w:val="00080604"/>
    <w:rsid w:val="001A4ACC"/>
    <w:rsid w:val="001B3270"/>
    <w:rsid w:val="00251127"/>
    <w:rsid w:val="002900FB"/>
    <w:rsid w:val="002B31C9"/>
    <w:rsid w:val="002C6554"/>
    <w:rsid w:val="00304606"/>
    <w:rsid w:val="00304EAD"/>
    <w:rsid w:val="003D6C0E"/>
    <w:rsid w:val="003F041C"/>
    <w:rsid w:val="003F72CF"/>
    <w:rsid w:val="00417FD7"/>
    <w:rsid w:val="004238DF"/>
    <w:rsid w:val="00427DFD"/>
    <w:rsid w:val="00454C34"/>
    <w:rsid w:val="004578F1"/>
    <w:rsid w:val="00481B0F"/>
    <w:rsid w:val="004A1410"/>
    <w:rsid w:val="004B40D2"/>
    <w:rsid w:val="004C6E95"/>
    <w:rsid w:val="005527F6"/>
    <w:rsid w:val="00612DBB"/>
    <w:rsid w:val="006533F4"/>
    <w:rsid w:val="0066698E"/>
    <w:rsid w:val="0068119A"/>
    <w:rsid w:val="006D5171"/>
    <w:rsid w:val="00736E6E"/>
    <w:rsid w:val="00771086"/>
    <w:rsid w:val="007A1890"/>
    <w:rsid w:val="00805FD6"/>
    <w:rsid w:val="00811BA4"/>
    <w:rsid w:val="0081424F"/>
    <w:rsid w:val="008210E0"/>
    <w:rsid w:val="00835466"/>
    <w:rsid w:val="00863F71"/>
    <w:rsid w:val="008E5528"/>
    <w:rsid w:val="008E5A4F"/>
    <w:rsid w:val="00916B91"/>
    <w:rsid w:val="00921F72"/>
    <w:rsid w:val="009339E0"/>
    <w:rsid w:val="00941A52"/>
    <w:rsid w:val="00945F51"/>
    <w:rsid w:val="009468BE"/>
    <w:rsid w:val="009728DC"/>
    <w:rsid w:val="00A07B50"/>
    <w:rsid w:val="00A36762"/>
    <w:rsid w:val="00A9296C"/>
    <w:rsid w:val="00AA3775"/>
    <w:rsid w:val="00B74FFD"/>
    <w:rsid w:val="00BA1043"/>
    <w:rsid w:val="00C129F0"/>
    <w:rsid w:val="00C55F1F"/>
    <w:rsid w:val="00C87D2F"/>
    <w:rsid w:val="00CA546A"/>
    <w:rsid w:val="00CC74C7"/>
    <w:rsid w:val="00D14C87"/>
    <w:rsid w:val="00D63919"/>
    <w:rsid w:val="00DB7A2A"/>
    <w:rsid w:val="00E27B24"/>
    <w:rsid w:val="00EC6CF3"/>
    <w:rsid w:val="00F725AF"/>
    <w:rsid w:val="00FB308B"/>
    <w:rsid w:val="00FC0B6D"/>
    <w:rsid w:val="00FE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5101DB-1632-4944-9D7A-4E89E2D27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7">
    <w:name w:val="heading 7"/>
    <w:basedOn w:val="Normale"/>
    <w:next w:val="Normale"/>
    <w:link w:val="Titolo7Carattere"/>
    <w:qFormat/>
    <w:rsid w:val="009468BE"/>
    <w:pPr>
      <w:keepNext/>
      <w:numPr>
        <w:ilvl w:val="6"/>
        <w:numId w:val="9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04E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B308B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olo7Carattere">
    <w:name w:val="Titolo 7 Carattere"/>
    <w:basedOn w:val="Carpredefinitoparagrafo"/>
    <w:link w:val="Titolo7"/>
    <w:rsid w:val="009468BE"/>
    <w:rPr>
      <w:rFonts w:ascii="Tahoma" w:eastAsia="Times New Roman" w:hAnsi="Tahoma" w:cs="Tahoma"/>
      <w:b/>
      <w:sz w:val="1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23DC7-A242-432B-BF81-BF7581F6A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18</Pages>
  <Words>3528</Words>
  <Characters>20116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relazioni 2017</dc:creator>
  <cp:keywords/>
  <dc:description/>
  <cp:lastModifiedBy>Account Microsoft</cp:lastModifiedBy>
  <cp:revision>46</cp:revision>
  <dcterms:created xsi:type="dcterms:W3CDTF">2020-09-14T09:11:00Z</dcterms:created>
  <dcterms:modified xsi:type="dcterms:W3CDTF">2022-09-09T08:46:00Z</dcterms:modified>
</cp:coreProperties>
</file>